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6406" w14:textId="77777777" w:rsidR="003B20D4" w:rsidRDefault="7E4C3BC8" w:rsidP="7E4C3BC8">
      <w:pPr>
        <w:pStyle w:val="NormalWeb"/>
        <w:spacing w:line="324" w:lineRule="auto"/>
        <w:rPr>
          <w:sz w:val="20"/>
          <w:szCs w:val="20"/>
        </w:rPr>
      </w:pPr>
      <w:r w:rsidRPr="7E4C3BC8">
        <w:rPr>
          <w:rStyle w:val="Gl"/>
          <w:sz w:val="20"/>
          <w:szCs w:val="20"/>
        </w:rPr>
        <w:t>Eğitilen Değerlendirme Formu</w:t>
      </w:r>
      <w:r w:rsidRPr="7E4C3BC8">
        <w:rPr>
          <w:sz w:val="20"/>
          <w:szCs w:val="20"/>
        </w:rPr>
        <w:t xml:space="preserve"> </w:t>
      </w:r>
    </w:p>
    <w:p w14:paraId="672A6659" w14:textId="2C73F3C1" w:rsidR="00E648C9" w:rsidRPr="00B02E14" w:rsidRDefault="7E4C3BC8" w:rsidP="7E4C3BC8">
      <w:pPr>
        <w:pStyle w:val="NormalWeb"/>
        <w:spacing w:line="324" w:lineRule="auto"/>
        <w:rPr>
          <w:i/>
          <w:iCs/>
          <w:sz w:val="20"/>
          <w:szCs w:val="20"/>
        </w:rPr>
      </w:pPr>
      <w:r w:rsidRPr="7E4C3BC8">
        <w:rPr>
          <w:i/>
          <w:iCs/>
          <w:sz w:val="20"/>
          <w:szCs w:val="20"/>
        </w:rPr>
        <w:t>Bu form, eğitim kurumu ziyareti öncesinde asistan temsilcisi tarafından diğer asistanlarla birlikte doldurulmalıdır. Formun amacı, Ziyaret Kurulunun kurumunuzda verilen eğitimle ilgili olabildiğince ayrıntılı bilgi edinmesidir. Formda yer alan bilgilerden kurumunuz için uygun olanları işaretleyiniz.</w:t>
      </w:r>
    </w:p>
    <w:p w14:paraId="03CE0C34" w14:textId="77777777" w:rsidR="0060347B" w:rsidRPr="00C74CC9" w:rsidRDefault="7E4C3BC8" w:rsidP="7E4C3BC8">
      <w:pPr>
        <w:pStyle w:val="NormalWeb"/>
        <w:spacing w:line="324" w:lineRule="auto"/>
        <w:rPr>
          <w:b/>
          <w:bCs/>
          <w:sz w:val="20"/>
          <w:szCs w:val="20"/>
        </w:rPr>
      </w:pPr>
      <w:r w:rsidRPr="7E4C3BC8">
        <w:rPr>
          <w:b/>
          <w:bCs/>
          <w:sz w:val="20"/>
          <w:szCs w:val="20"/>
        </w:rPr>
        <w:t xml:space="preserve">1. Personel </w:t>
      </w:r>
    </w:p>
    <w:p w14:paraId="0A37501D" w14:textId="581A24DE" w:rsidR="00E648C9" w:rsidRPr="00B02E14" w:rsidRDefault="7E4C3BC8" w:rsidP="7E4C3BC8">
      <w:pPr>
        <w:pStyle w:val="NormalWeb"/>
        <w:spacing w:line="324" w:lineRule="auto"/>
        <w:rPr>
          <w:sz w:val="20"/>
          <w:szCs w:val="20"/>
        </w:rPr>
      </w:pPr>
      <w:r w:rsidRPr="7E4C3BC8">
        <w:rPr>
          <w:sz w:val="20"/>
          <w:szCs w:val="20"/>
        </w:rPr>
        <w:t xml:space="preserve">Araştırma görevlileri/ asistan hekimlerin isim ve </w:t>
      </w:r>
      <w:proofErr w:type="gramStart"/>
      <w:r w:rsidRPr="7E4C3BC8">
        <w:rPr>
          <w:sz w:val="20"/>
          <w:szCs w:val="20"/>
        </w:rPr>
        <w:t>e-mail</w:t>
      </w:r>
      <w:proofErr w:type="gramEnd"/>
      <w:r w:rsidRPr="7E4C3BC8">
        <w:rPr>
          <w:sz w:val="20"/>
          <w:szCs w:val="20"/>
        </w:rPr>
        <w:t xml:space="preserve"> adresleri, eğitimdeki süreleri (ek liste olarak verilebilir)</w:t>
      </w:r>
      <w:r w:rsidR="009D3FB8">
        <w:tab/>
      </w:r>
      <w:r w:rsidR="009D3FB8">
        <w:tab/>
      </w:r>
    </w:p>
    <w:p w14:paraId="157872C6" w14:textId="77777777" w:rsidR="0095404C" w:rsidRDefault="7E4C3BC8" w:rsidP="7E4C3BC8">
      <w:pPr>
        <w:pStyle w:val="NormalWeb"/>
        <w:spacing w:line="324" w:lineRule="auto"/>
        <w:rPr>
          <w:b/>
          <w:bCs/>
          <w:sz w:val="20"/>
          <w:szCs w:val="20"/>
        </w:rPr>
      </w:pPr>
      <w:r w:rsidRPr="7E4C3BC8">
        <w:rPr>
          <w:b/>
          <w:bCs/>
          <w:sz w:val="20"/>
          <w:szCs w:val="20"/>
        </w:rPr>
        <w:t xml:space="preserve">2.  Klinik deneyim </w:t>
      </w:r>
    </w:p>
    <w:p w14:paraId="5DAB6C7B" w14:textId="467C2862" w:rsidR="003B20D4" w:rsidRDefault="7E4C3BC8" w:rsidP="00B02E14">
      <w:pPr>
        <w:rPr>
          <w:rFonts w:ascii="Times New Roman" w:eastAsia="Times New Roman" w:hAnsi="Times New Roman"/>
          <w:sz w:val="20"/>
          <w:szCs w:val="20"/>
          <w:lang w:eastAsia="tr-TR"/>
        </w:rPr>
      </w:pPr>
      <w:r w:rsidRPr="7E4C3BC8">
        <w:rPr>
          <w:rFonts w:ascii="Times New Roman" w:eastAsia="Times New Roman" w:hAnsi="Times New Roman"/>
          <w:sz w:val="20"/>
          <w:szCs w:val="20"/>
          <w:lang w:eastAsia="tr-TR"/>
        </w:rPr>
        <w:t xml:space="preserve">Uzmanlık eğitimi kayıt belgeleri (asistan karneleri) dikkate alınarak </w:t>
      </w:r>
      <w:r w:rsidRPr="7E4C3BC8">
        <w:rPr>
          <w:rFonts w:ascii="Times New Roman" w:eastAsia="Times New Roman" w:hAnsi="Times New Roman"/>
          <w:sz w:val="20"/>
          <w:szCs w:val="20"/>
        </w:rPr>
        <w:t>araştırma görevlileri</w:t>
      </w:r>
      <w:r w:rsidRPr="7E4C3BC8">
        <w:rPr>
          <w:rFonts w:ascii="Times New Roman" w:eastAsia="Times New Roman" w:hAnsi="Times New Roman"/>
          <w:sz w:val="20"/>
          <w:szCs w:val="20"/>
          <w:lang w:eastAsia="tr-TR"/>
        </w:rPr>
        <w:t xml:space="preserve"> /asistan hekimlerin klinik deneyimleri</w:t>
      </w:r>
    </w:p>
    <w:p w14:paraId="630AB2A3" w14:textId="77777777" w:rsidR="00B02E14" w:rsidRPr="00B02E14" w:rsidRDefault="00B02E14" w:rsidP="00B02E14">
      <w:pPr>
        <w:rPr>
          <w:rFonts w:ascii="Times New Roman" w:eastAsia="Times New Roman" w:hAnsi="Times New Roman"/>
          <w:sz w:val="20"/>
          <w:szCs w:val="20"/>
          <w:lang w:eastAsia="tr-TR"/>
        </w:rPr>
      </w:pPr>
    </w:p>
    <w:p w14:paraId="1F22D302" w14:textId="529568DB" w:rsidR="004A1B97" w:rsidRPr="00C74CC9" w:rsidRDefault="7E4C3BC8" w:rsidP="7E4C3BC8">
      <w:pPr>
        <w:pStyle w:val="NormalWeb"/>
        <w:spacing w:line="324" w:lineRule="auto"/>
        <w:rPr>
          <w:sz w:val="20"/>
          <w:szCs w:val="20"/>
        </w:rPr>
      </w:pPr>
      <w:r w:rsidRPr="7E4C3BC8">
        <w:rPr>
          <w:sz w:val="20"/>
          <w:szCs w:val="20"/>
        </w:rPr>
        <w:t>Tanıya yönelik öykü alma ve klinik değerlendirme</w:t>
      </w:r>
      <w:r w:rsidR="004A1B97">
        <w:tab/>
      </w:r>
      <w:r w:rsidRPr="7E4C3BC8">
        <w:rPr>
          <w:sz w:val="20"/>
          <w:szCs w:val="20"/>
        </w:rPr>
        <w:t>(var / yok)</w:t>
      </w:r>
      <w:r w:rsidR="004A1B97">
        <w:tab/>
      </w:r>
      <w:r w:rsidR="004A1B97">
        <w:tab/>
      </w:r>
      <w:r w:rsidR="004A1B97">
        <w:tab/>
      </w:r>
      <w:r w:rsidR="004A1B97">
        <w:tab/>
      </w:r>
      <w:r w:rsidR="004A1B97">
        <w:tab/>
      </w:r>
      <w:r w:rsidRPr="7E4C3BC8">
        <w:rPr>
          <w:sz w:val="20"/>
          <w:szCs w:val="20"/>
        </w:rPr>
        <w:t>⁪</w:t>
      </w:r>
    </w:p>
    <w:p w14:paraId="6A649651" w14:textId="3A87882E" w:rsidR="004A1B97" w:rsidRPr="00C74CC9" w:rsidRDefault="7E4C3BC8" w:rsidP="7E4C3BC8">
      <w:pPr>
        <w:pStyle w:val="NormalWeb"/>
        <w:spacing w:line="324" w:lineRule="auto"/>
        <w:rPr>
          <w:sz w:val="20"/>
          <w:szCs w:val="20"/>
        </w:rPr>
      </w:pPr>
      <w:r w:rsidRPr="7E4C3BC8">
        <w:rPr>
          <w:sz w:val="20"/>
          <w:szCs w:val="20"/>
        </w:rPr>
        <w:t>Yarı yapılandırılmış/yapılandırılmış görüşmeler</w:t>
      </w:r>
      <w:r w:rsidR="004A1B97">
        <w:tab/>
      </w:r>
      <w:r w:rsidRPr="7E4C3BC8">
        <w:rPr>
          <w:sz w:val="20"/>
          <w:szCs w:val="20"/>
        </w:rPr>
        <w:t>(var / yok)</w:t>
      </w:r>
      <w:r w:rsidR="004A1B97">
        <w:tab/>
      </w:r>
      <w:r w:rsidR="004A1B97">
        <w:tab/>
      </w:r>
      <w:r w:rsidR="004A1B97">
        <w:tab/>
      </w:r>
      <w:r w:rsidR="004A1B97">
        <w:tab/>
      </w:r>
      <w:r w:rsidR="004A1B97">
        <w:tab/>
      </w:r>
      <w:r w:rsidRPr="7E4C3BC8">
        <w:rPr>
          <w:sz w:val="20"/>
          <w:szCs w:val="20"/>
        </w:rPr>
        <w:t>⁪</w:t>
      </w:r>
    </w:p>
    <w:p w14:paraId="0B227E9F" w14:textId="1E95F28D" w:rsidR="004A1B97" w:rsidRPr="00C74CC9" w:rsidRDefault="7E4C3BC8" w:rsidP="7E4C3BC8">
      <w:pPr>
        <w:pStyle w:val="NormalWeb"/>
        <w:spacing w:line="324" w:lineRule="auto"/>
        <w:rPr>
          <w:sz w:val="20"/>
          <w:szCs w:val="20"/>
        </w:rPr>
      </w:pPr>
      <w:r w:rsidRPr="7E4C3BC8">
        <w:rPr>
          <w:sz w:val="20"/>
          <w:szCs w:val="20"/>
        </w:rPr>
        <w:t>Genel gelişimsel değerlendirme</w:t>
      </w:r>
      <w:r w:rsidR="004A1B97">
        <w:tab/>
      </w:r>
      <w:r w:rsidRPr="7E4C3BC8">
        <w:rPr>
          <w:sz w:val="20"/>
          <w:szCs w:val="20"/>
        </w:rPr>
        <w:t>(var / yok)</w:t>
      </w:r>
      <w:r w:rsidR="004A1B97">
        <w:tab/>
      </w:r>
      <w:r w:rsidR="004A1B97">
        <w:tab/>
      </w:r>
      <w:r w:rsidR="004A1B97">
        <w:tab/>
      </w:r>
      <w:r w:rsidR="004A1B97">
        <w:tab/>
      </w:r>
      <w:r w:rsidR="004A1B97">
        <w:tab/>
      </w:r>
      <w:r w:rsidR="004A1B97">
        <w:tab/>
      </w:r>
      <w:r w:rsidR="00B02E14">
        <w:tab/>
      </w:r>
      <w:r w:rsidRPr="7E4C3BC8">
        <w:rPr>
          <w:sz w:val="20"/>
          <w:szCs w:val="20"/>
        </w:rPr>
        <w:t>⁪</w:t>
      </w:r>
    </w:p>
    <w:p w14:paraId="48852D7F" w14:textId="4722EC59" w:rsidR="004A1B97" w:rsidRPr="00C74CC9" w:rsidRDefault="7E4C3BC8" w:rsidP="7E4C3BC8">
      <w:pPr>
        <w:pStyle w:val="NormalWeb"/>
        <w:spacing w:line="324" w:lineRule="auto"/>
        <w:rPr>
          <w:sz w:val="20"/>
          <w:szCs w:val="20"/>
        </w:rPr>
      </w:pPr>
      <w:r w:rsidRPr="7E4C3BC8">
        <w:rPr>
          <w:sz w:val="20"/>
          <w:szCs w:val="20"/>
        </w:rPr>
        <w:t>Psikopatoloji değerlendirmesi</w:t>
      </w:r>
      <w:r w:rsidR="00737FE3">
        <w:tab/>
      </w:r>
      <w:r w:rsidRPr="7E4C3BC8">
        <w:rPr>
          <w:sz w:val="20"/>
          <w:szCs w:val="20"/>
        </w:rPr>
        <w:t>(var / yok)</w:t>
      </w:r>
      <w:r w:rsidR="00737FE3">
        <w:tab/>
      </w:r>
      <w:r w:rsidR="00737FE3">
        <w:tab/>
      </w:r>
      <w:r w:rsidR="00737FE3">
        <w:tab/>
      </w:r>
      <w:r w:rsidR="00737FE3">
        <w:tab/>
      </w:r>
      <w:r w:rsidR="00737FE3">
        <w:tab/>
      </w:r>
      <w:r w:rsidR="00737FE3">
        <w:tab/>
      </w:r>
      <w:r w:rsidR="00B02E14">
        <w:tab/>
      </w:r>
      <w:r w:rsidRPr="7E4C3BC8">
        <w:rPr>
          <w:sz w:val="20"/>
          <w:szCs w:val="20"/>
        </w:rPr>
        <w:t>⁪</w:t>
      </w:r>
    </w:p>
    <w:p w14:paraId="6EC67F95" w14:textId="21D1EA4D" w:rsidR="0095404C" w:rsidRPr="00C74CC9" w:rsidRDefault="7E4C3BC8" w:rsidP="7E4C3BC8">
      <w:pPr>
        <w:pStyle w:val="NormalWeb"/>
        <w:spacing w:line="324" w:lineRule="auto"/>
        <w:rPr>
          <w:sz w:val="20"/>
          <w:szCs w:val="20"/>
        </w:rPr>
      </w:pPr>
      <w:r w:rsidRPr="7E4C3BC8">
        <w:rPr>
          <w:sz w:val="20"/>
          <w:szCs w:val="20"/>
        </w:rPr>
        <w:t>Danışmanlık</w:t>
      </w:r>
      <w:r w:rsidR="0095404C">
        <w:tab/>
      </w:r>
      <w:r w:rsidRPr="7E4C3BC8">
        <w:rPr>
          <w:sz w:val="20"/>
          <w:szCs w:val="20"/>
        </w:rPr>
        <w:t>(var / yok)</w:t>
      </w:r>
      <w:r w:rsidR="0095404C">
        <w:tab/>
      </w:r>
      <w:r w:rsidR="0095404C">
        <w:tab/>
      </w:r>
      <w:r w:rsidR="0095404C">
        <w:tab/>
      </w:r>
      <w:r w:rsidR="0095404C">
        <w:tab/>
      </w:r>
      <w:r w:rsidR="0095404C">
        <w:tab/>
      </w:r>
      <w:r w:rsidR="0095404C">
        <w:tab/>
      </w:r>
      <w:r w:rsidR="0095404C">
        <w:tab/>
      </w:r>
      <w:r w:rsidR="0095404C">
        <w:tab/>
      </w:r>
      <w:r w:rsidR="00B02E14">
        <w:tab/>
      </w:r>
      <w:r w:rsidRPr="7E4C3BC8">
        <w:rPr>
          <w:sz w:val="20"/>
          <w:szCs w:val="20"/>
        </w:rPr>
        <w:t>⁪</w:t>
      </w:r>
    </w:p>
    <w:p w14:paraId="441C9E8F" w14:textId="0BBC5242" w:rsidR="0095404C" w:rsidRPr="00C74CC9" w:rsidRDefault="7E4C3BC8" w:rsidP="7E4C3BC8">
      <w:pPr>
        <w:pStyle w:val="NormalWeb"/>
        <w:spacing w:line="324" w:lineRule="auto"/>
        <w:rPr>
          <w:sz w:val="20"/>
          <w:szCs w:val="20"/>
        </w:rPr>
      </w:pPr>
      <w:r w:rsidRPr="7E4C3BC8">
        <w:rPr>
          <w:sz w:val="20"/>
          <w:szCs w:val="20"/>
        </w:rPr>
        <w:t>Okul/ev ziyareti</w:t>
      </w:r>
      <w:r w:rsidR="0095404C">
        <w:tab/>
      </w:r>
      <w:r w:rsidRPr="7E4C3BC8">
        <w:rPr>
          <w:sz w:val="20"/>
          <w:szCs w:val="20"/>
        </w:rPr>
        <w:t>(var / yok)</w:t>
      </w:r>
      <w:r w:rsidR="0095404C">
        <w:tab/>
      </w:r>
      <w:r w:rsidR="0095404C">
        <w:tab/>
      </w:r>
      <w:r w:rsidR="0095404C">
        <w:tab/>
      </w:r>
      <w:r w:rsidR="0095404C">
        <w:tab/>
      </w:r>
      <w:r w:rsidR="0095404C">
        <w:tab/>
      </w:r>
      <w:r w:rsidR="0095404C">
        <w:tab/>
      </w:r>
      <w:r w:rsidR="0095404C">
        <w:tab/>
      </w:r>
      <w:r w:rsidR="0095404C">
        <w:tab/>
      </w:r>
      <w:r w:rsidR="0095404C">
        <w:tab/>
      </w:r>
      <w:r w:rsidRPr="7E4C3BC8">
        <w:rPr>
          <w:sz w:val="20"/>
          <w:szCs w:val="20"/>
        </w:rPr>
        <w:t>⁪</w:t>
      </w:r>
    </w:p>
    <w:p w14:paraId="7B3C64B6" w14:textId="582FFCFE" w:rsidR="0095404C" w:rsidRPr="00C74CC9" w:rsidRDefault="7E4C3BC8" w:rsidP="7E4C3BC8">
      <w:pPr>
        <w:pStyle w:val="NormalWeb"/>
        <w:spacing w:line="324" w:lineRule="auto"/>
        <w:rPr>
          <w:sz w:val="20"/>
          <w:szCs w:val="20"/>
        </w:rPr>
      </w:pPr>
      <w:proofErr w:type="spellStart"/>
      <w:r w:rsidRPr="7E4C3BC8">
        <w:rPr>
          <w:sz w:val="20"/>
          <w:szCs w:val="20"/>
        </w:rPr>
        <w:t>Nöropsikolojik</w:t>
      </w:r>
      <w:proofErr w:type="spellEnd"/>
      <w:r w:rsidRPr="7E4C3BC8">
        <w:rPr>
          <w:sz w:val="20"/>
          <w:szCs w:val="20"/>
        </w:rPr>
        <w:t xml:space="preserve"> testler uygulama ve değerlendirme</w:t>
      </w:r>
      <w:r w:rsidR="0095404C">
        <w:tab/>
      </w:r>
      <w:r w:rsidRPr="7E4C3BC8">
        <w:rPr>
          <w:sz w:val="20"/>
          <w:szCs w:val="20"/>
        </w:rPr>
        <w:t>(var / yok)</w:t>
      </w:r>
      <w:r w:rsidR="0095404C">
        <w:tab/>
      </w:r>
      <w:r w:rsidR="0095404C">
        <w:tab/>
      </w:r>
      <w:r w:rsidR="0095404C">
        <w:tab/>
      </w:r>
      <w:r w:rsidR="0095404C">
        <w:tab/>
      </w:r>
      <w:r w:rsidR="0095404C">
        <w:tab/>
      </w:r>
      <w:r w:rsidRPr="7E4C3BC8">
        <w:rPr>
          <w:sz w:val="20"/>
          <w:szCs w:val="20"/>
        </w:rPr>
        <w:t>⁪</w:t>
      </w:r>
    </w:p>
    <w:p w14:paraId="31C31CC3" w14:textId="5598C1DF" w:rsidR="0095404C" w:rsidRPr="00C74CC9" w:rsidRDefault="7E4C3BC8" w:rsidP="7E4C3BC8">
      <w:pPr>
        <w:pStyle w:val="NormalWeb"/>
        <w:spacing w:line="324" w:lineRule="auto"/>
        <w:rPr>
          <w:sz w:val="20"/>
          <w:szCs w:val="20"/>
        </w:rPr>
      </w:pPr>
      <w:proofErr w:type="gramStart"/>
      <w:r w:rsidRPr="7E4C3BC8">
        <w:rPr>
          <w:sz w:val="20"/>
          <w:szCs w:val="20"/>
        </w:rPr>
        <w:t>Zeka</w:t>
      </w:r>
      <w:proofErr w:type="gramEnd"/>
      <w:r w:rsidRPr="7E4C3BC8">
        <w:rPr>
          <w:sz w:val="20"/>
          <w:szCs w:val="20"/>
        </w:rPr>
        <w:t xml:space="preserve"> testleri gözleme ve değerlendirme</w:t>
      </w:r>
      <w:r w:rsidR="0095404C">
        <w:tab/>
      </w:r>
      <w:r w:rsidRPr="7E4C3BC8">
        <w:rPr>
          <w:sz w:val="20"/>
          <w:szCs w:val="20"/>
        </w:rPr>
        <w:t>(var / yok)</w:t>
      </w:r>
      <w:r w:rsidR="0095404C">
        <w:tab/>
      </w:r>
      <w:r w:rsidR="0095404C">
        <w:tab/>
      </w:r>
      <w:r w:rsidR="0095404C">
        <w:tab/>
      </w:r>
      <w:r w:rsidR="0095404C">
        <w:tab/>
      </w:r>
      <w:r w:rsidR="0095404C">
        <w:tab/>
      </w:r>
      <w:r w:rsidR="0095404C">
        <w:tab/>
      </w:r>
      <w:r w:rsidRPr="7E4C3BC8">
        <w:rPr>
          <w:sz w:val="20"/>
          <w:szCs w:val="20"/>
        </w:rPr>
        <w:t>⁪</w:t>
      </w:r>
    </w:p>
    <w:p w14:paraId="4562EE30" w14:textId="0D1648E5" w:rsidR="0095404C" w:rsidRPr="00C74CC9" w:rsidRDefault="7E4C3BC8" w:rsidP="7E4C3BC8">
      <w:pPr>
        <w:pStyle w:val="NormalWeb"/>
        <w:spacing w:line="324" w:lineRule="auto"/>
        <w:rPr>
          <w:sz w:val="20"/>
          <w:szCs w:val="20"/>
        </w:rPr>
      </w:pPr>
      <w:proofErr w:type="spellStart"/>
      <w:r w:rsidRPr="7E4C3BC8">
        <w:rPr>
          <w:sz w:val="20"/>
          <w:szCs w:val="20"/>
        </w:rPr>
        <w:t>Psikodinamik</w:t>
      </w:r>
      <w:proofErr w:type="spellEnd"/>
      <w:r w:rsidRPr="7E4C3BC8">
        <w:rPr>
          <w:sz w:val="20"/>
          <w:szCs w:val="20"/>
        </w:rPr>
        <w:t xml:space="preserve"> psikoterapiler </w:t>
      </w:r>
      <w:r w:rsidR="00737FE3">
        <w:tab/>
      </w:r>
      <w:r w:rsidRPr="7E4C3BC8">
        <w:rPr>
          <w:sz w:val="20"/>
          <w:szCs w:val="20"/>
        </w:rPr>
        <w:t>(var / yok)</w:t>
      </w:r>
      <w:r w:rsidR="00737FE3">
        <w:tab/>
      </w:r>
      <w:r w:rsidR="00737FE3">
        <w:tab/>
      </w:r>
      <w:r w:rsidR="00737FE3">
        <w:tab/>
      </w:r>
      <w:r w:rsidR="00737FE3">
        <w:tab/>
      </w:r>
      <w:r w:rsidR="00737FE3">
        <w:tab/>
      </w:r>
      <w:r w:rsidR="00737FE3">
        <w:tab/>
      </w:r>
      <w:r w:rsidR="00737FE3">
        <w:tab/>
      </w:r>
      <w:r w:rsidRPr="7E4C3BC8">
        <w:rPr>
          <w:sz w:val="20"/>
          <w:szCs w:val="20"/>
        </w:rPr>
        <w:t>⁪</w:t>
      </w:r>
    </w:p>
    <w:p w14:paraId="52CA1949" w14:textId="589B3B22" w:rsidR="00737FE3" w:rsidRPr="00C74CC9" w:rsidRDefault="7E4C3BC8" w:rsidP="7E4C3BC8">
      <w:pPr>
        <w:pStyle w:val="NormalWeb"/>
        <w:spacing w:line="324" w:lineRule="auto"/>
        <w:rPr>
          <w:sz w:val="20"/>
          <w:szCs w:val="20"/>
        </w:rPr>
      </w:pPr>
      <w:r w:rsidRPr="7E4C3BC8">
        <w:rPr>
          <w:sz w:val="20"/>
          <w:szCs w:val="20"/>
        </w:rPr>
        <w:t>Oyun terapisi</w:t>
      </w:r>
      <w:r w:rsidR="00737FE3">
        <w:tab/>
      </w:r>
      <w:r w:rsidRPr="7E4C3BC8">
        <w:rPr>
          <w:sz w:val="20"/>
          <w:szCs w:val="20"/>
        </w:rPr>
        <w:t>(var / yok)</w:t>
      </w:r>
      <w:r w:rsidR="00737FE3">
        <w:tab/>
      </w:r>
      <w:r w:rsidR="00737FE3">
        <w:tab/>
      </w:r>
      <w:r w:rsidR="00737FE3">
        <w:tab/>
      </w:r>
      <w:r w:rsidR="00737FE3">
        <w:tab/>
      </w:r>
      <w:r w:rsidR="00737FE3">
        <w:tab/>
      </w:r>
      <w:r w:rsidR="00737FE3">
        <w:tab/>
      </w:r>
      <w:r w:rsidR="00737FE3">
        <w:tab/>
      </w:r>
      <w:r w:rsidR="00737FE3">
        <w:tab/>
      </w:r>
      <w:r w:rsidR="00737FE3">
        <w:tab/>
      </w:r>
      <w:r w:rsidRPr="7E4C3BC8">
        <w:rPr>
          <w:sz w:val="20"/>
          <w:szCs w:val="20"/>
        </w:rPr>
        <w:t>⁪</w:t>
      </w:r>
    </w:p>
    <w:p w14:paraId="52337928" w14:textId="41EA7E18" w:rsidR="00737FE3" w:rsidRPr="00C74CC9" w:rsidRDefault="7E4C3BC8" w:rsidP="7E4C3BC8">
      <w:pPr>
        <w:pStyle w:val="NormalWeb"/>
        <w:spacing w:line="324" w:lineRule="auto"/>
        <w:rPr>
          <w:sz w:val="20"/>
          <w:szCs w:val="20"/>
        </w:rPr>
      </w:pPr>
      <w:r w:rsidRPr="7E4C3BC8">
        <w:rPr>
          <w:sz w:val="20"/>
          <w:szCs w:val="20"/>
        </w:rPr>
        <w:t>Bilişsel davranışçı terapiler</w:t>
      </w:r>
      <w:r w:rsidR="00737FE3">
        <w:tab/>
      </w:r>
      <w:r w:rsidRPr="7E4C3BC8">
        <w:rPr>
          <w:sz w:val="20"/>
          <w:szCs w:val="20"/>
        </w:rPr>
        <w:t>(var / yok)</w:t>
      </w:r>
      <w:r w:rsidR="00737FE3">
        <w:tab/>
      </w:r>
      <w:r w:rsidR="00737FE3">
        <w:tab/>
      </w:r>
      <w:r w:rsidR="00737FE3">
        <w:tab/>
      </w:r>
      <w:r w:rsidR="00737FE3">
        <w:tab/>
      </w:r>
      <w:r w:rsidR="00737FE3">
        <w:tab/>
      </w:r>
      <w:r w:rsidR="00737FE3">
        <w:tab/>
      </w:r>
      <w:r w:rsidR="00737FE3">
        <w:tab/>
      </w:r>
      <w:r w:rsidRPr="7E4C3BC8">
        <w:rPr>
          <w:sz w:val="20"/>
          <w:szCs w:val="20"/>
        </w:rPr>
        <w:t>⁪</w:t>
      </w:r>
    </w:p>
    <w:p w14:paraId="585DB45F" w14:textId="5D1C3198" w:rsidR="00737FE3" w:rsidRPr="00C74CC9" w:rsidRDefault="7E4C3BC8" w:rsidP="7E4C3BC8">
      <w:pPr>
        <w:pStyle w:val="NormalWeb"/>
        <w:spacing w:line="324" w:lineRule="auto"/>
        <w:rPr>
          <w:sz w:val="20"/>
          <w:szCs w:val="20"/>
        </w:rPr>
      </w:pPr>
      <w:r w:rsidRPr="7E4C3BC8">
        <w:rPr>
          <w:sz w:val="20"/>
          <w:szCs w:val="20"/>
        </w:rPr>
        <w:t>Aile tedavisi</w:t>
      </w:r>
      <w:r w:rsidR="00737FE3">
        <w:tab/>
      </w:r>
      <w:r w:rsidRPr="7E4C3BC8">
        <w:rPr>
          <w:sz w:val="20"/>
          <w:szCs w:val="20"/>
        </w:rPr>
        <w:t>(var / yok)</w:t>
      </w:r>
      <w:r w:rsidR="00737FE3">
        <w:tab/>
      </w:r>
      <w:r w:rsidR="00737FE3">
        <w:tab/>
      </w:r>
      <w:r w:rsidR="00737FE3">
        <w:tab/>
      </w:r>
      <w:r w:rsidR="00737FE3">
        <w:tab/>
      </w:r>
      <w:r w:rsidR="00737FE3">
        <w:tab/>
      </w:r>
      <w:r w:rsidR="00737FE3">
        <w:tab/>
      </w:r>
      <w:r w:rsidR="00737FE3">
        <w:tab/>
      </w:r>
      <w:r w:rsidR="00737FE3">
        <w:tab/>
      </w:r>
      <w:r w:rsidR="00737FE3">
        <w:tab/>
      </w:r>
      <w:r w:rsidRPr="7E4C3BC8">
        <w:rPr>
          <w:sz w:val="20"/>
          <w:szCs w:val="20"/>
        </w:rPr>
        <w:t>⁪</w:t>
      </w:r>
    </w:p>
    <w:p w14:paraId="189EE06C" w14:textId="21CC52F6" w:rsidR="0095404C" w:rsidRPr="00C74CC9" w:rsidRDefault="7E4C3BC8" w:rsidP="7E4C3BC8">
      <w:pPr>
        <w:pStyle w:val="NormalWeb"/>
        <w:spacing w:line="324" w:lineRule="auto"/>
        <w:rPr>
          <w:sz w:val="20"/>
          <w:szCs w:val="20"/>
        </w:rPr>
      </w:pPr>
      <w:r w:rsidRPr="7E4C3BC8">
        <w:rPr>
          <w:sz w:val="20"/>
          <w:szCs w:val="20"/>
        </w:rPr>
        <w:t>İlaç tedavileri</w:t>
      </w:r>
      <w:r w:rsidR="0095404C">
        <w:tab/>
      </w:r>
      <w:r w:rsidRPr="7E4C3BC8">
        <w:rPr>
          <w:sz w:val="20"/>
          <w:szCs w:val="20"/>
        </w:rPr>
        <w:t>(var / yok)</w:t>
      </w:r>
      <w:r w:rsidR="0095404C">
        <w:tab/>
      </w:r>
      <w:r w:rsidR="0095404C">
        <w:tab/>
      </w:r>
      <w:r w:rsidR="0095404C">
        <w:tab/>
      </w:r>
      <w:r w:rsidR="0095404C">
        <w:tab/>
      </w:r>
      <w:r w:rsidR="0095404C">
        <w:tab/>
      </w:r>
      <w:r w:rsidR="0095404C">
        <w:tab/>
      </w:r>
      <w:r w:rsidR="0095404C">
        <w:tab/>
      </w:r>
      <w:r w:rsidR="0095404C">
        <w:tab/>
      </w:r>
      <w:r w:rsidR="0095404C">
        <w:tab/>
      </w:r>
      <w:r w:rsidRPr="7E4C3BC8">
        <w:rPr>
          <w:sz w:val="20"/>
          <w:szCs w:val="20"/>
        </w:rPr>
        <w:t>⁪</w:t>
      </w:r>
    </w:p>
    <w:p w14:paraId="2FDF5107" w14:textId="4E24EB3D" w:rsidR="0095404C" w:rsidRDefault="7E4C3BC8" w:rsidP="7E4C3BC8">
      <w:pPr>
        <w:pStyle w:val="NormalWeb"/>
        <w:spacing w:line="324" w:lineRule="auto"/>
        <w:rPr>
          <w:sz w:val="20"/>
          <w:szCs w:val="20"/>
        </w:rPr>
      </w:pPr>
      <w:r w:rsidRPr="7E4C3BC8">
        <w:rPr>
          <w:sz w:val="20"/>
          <w:szCs w:val="20"/>
        </w:rPr>
        <w:t xml:space="preserve">Bütüncül tedavi yaklaşımları </w:t>
      </w:r>
      <w:r w:rsidR="0095404C">
        <w:tab/>
      </w:r>
      <w:r w:rsidRPr="7E4C3BC8">
        <w:rPr>
          <w:sz w:val="20"/>
          <w:szCs w:val="20"/>
        </w:rPr>
        <w:t>(var / yok)</w:t>
      </w:r>
      <w:r w:rsidR="0095404C">
        <w:tab/>
      </w:r>
      <w:r w:rsidR="0095404C">
        <w:tab/>
      </w:r>
      <w:r w:rsidR="0095404C">
        <w:tab/>
      </w:r>
      <w:r w:rsidR="0095404C">
        <w:tab/>
      </w:r>
      <w:r w:rsidR="0095404C">
        <w:tab/>
      </w:r>
      <w:r w:rsidR="0095404C">
        <w:tab/>
      </w:r>
      <w:r w:rsidR="0095404C">
        <w:tab/>
      </w:r>
      <w:r w:rsidRPr="7E4C3BC8">
        <w:rPr>
          <w:sz w:val="20"/>
          <w:szCs w:val="20"/>
        </w:rPr>
        <w:t>⁪</w:t>
      </w:r>
    </w:p>
    <w:p w14:paraId="4D801F3A" w14:textId="2FC09EB5" w:rsidR="003B20D4" w:rsidRPr="00C74CC9" w:rsidRDefault="7E4C3BC8" w:rsidP="7E4C3BC8">
      <w:pPr>
        <w:pStyle w:val="NormalWeb"/>
        <w:spacing w:line="324" w:lineRule="auto"/>
        <w:rPr>
          <w:sz w:val="20"/>
          <w:szCs w:val="20"/>
        </w:rPr>
      </w:pPr>
      <w:r w:rsidRPr="7E4C3BC8">
        <w:rPr>
          <w:sz w:val="20"/>
          <w:szCs w:val="20"/>
        </w:rPr>
        <w:t xml:space="preserve">Konsültasyon </w:t>
      </w:r>
      <w:proofErr w:type="spellStart"/>
      <w:r w:rsidRPr="7E4C3BC8">
        <w:rPr>
          <w:sz w:val="20"/>
          <w:szCs w:val="20"/>
        </w:rPr>
        <w:t>liyezon</w:t>
      </w:r>
      <w:proofErr w:type="spellEnd"/>
      <w:r w:rsidRPr="7E4C3BC8">
        <w:rPr>
          <w:sz w:val="20"/>
          <w:szCs w:val="20"/>
        </w:rPr>
        <w:t xml:space="preserve"> uygulamaları</w:t>
      </w:r>
      <w:proofErr w:type="gramStart"/>
      <w:r w:rsidRPr="7E4C3BC8">
        <w:rPr>
          <w:sz w:val="20"/>
          <w:szCs w:val="20"/>
        </w:rPr>
        <w:t xml:space="preserve">   (</w:t>
      </w:r>
      <w:proofErr w:type="gramEnd"/>
      <w:r w:rsidRPr="7E4C3BC8">
        <w:rPr>
          <w:sz w:val="20"/>
          <w:szCs w:val="20"/>
        </w:rPr>
        <w:t xml:space="preserve">var / yok)                                                                                       </w:t>
      </w:r>
      <w:r w:rsidR="00B02E14">
        <w:rPr>
          <w:sz w:val="20"/>
          <w:szCs w:val="20"/>
        </w:rPr>
        <w:tab/>
      </w:r>
      <w:r w:rsidR="00B02E14" w:rsidRPr="7E4C3BC8">
        <w:rPr>
          <w:sz w:val="20"/>
          <w:szCs w:val="20"/>
        </w:rPr>
        <w:t>⁪</w:t>
      </w:r>
      <w:r w:rsidRPr="7E4C3BC8">
        <w:rPr>
          <w:sz w:val="20"/>
          <w:szCs w:val="20"/>
        </w:rPr>
        <w:t xml:space="preserve">                      </w:t>
      </w:r>
    </w:p>
    <w:p w14:paraId="294E8EAB" w14:textId="11F5B981" w:rsidR="00C74CC9" w:rsidRDefault="7E4C3BC8" w:rsidP="7E4C3BC8">
      <w:pPr>
        <w:pStyle w:val="NormalWeb"/>
        <w:spacing w:line="324" w:lineRule="auto"/>
        <w:rPr>
          <w:sz w:val="20"/>
          <w:szCs w:val="20"/>
        </w:rPr>
      </w:pPr>
      <w:r w:rsidRPr="7E4C3BC8">
        <w:rPr>
          <w:sz w:val="20"/>
          <w:szCs w:val="20"/>
        </w:rPr>
        <w:t xml:space="preserve">Sağlık kurulu raporu </w:t>
      </w:r>
      <w:r w:rsidR="00C74CC9">
        <w:tab/>
      </w:r>
      <w:r w:rsidRPr="7E4C3BC8">
        <w:rPr>
          <w:sz w:val="20"/>
          <w:szCs w:val="20"/>
        </w:rPr>
        <w:t>(var / yok)</w:t>
      </w:r>
      <w:r w:rsidR="00C74CC9">
        <w:tab/>
      </w:r>
      <w:r w:rsidR="00C74CC9">
        <w:tab/>
      </w:r>
      <w:r w:rsidR="00C74CC9">
        <w:tab/>
      </w:r>
      <w:r w:rsidR="00C74CC9">
        <w:tab/>
      </w:r>
      <w:r w:rsidR="00C74CC9">
        <w:tab/>
      </w:r>
      <w:r w:rsidR="00C74CC9">
        <w:tab/>
      </w:r>
      <w:r w:rsidR="00C74CC9">
        <w:tab/>
      </w:r>
      <w:r w:rsidR="00C74CC9">
        <w:tab/>
      </w:r>
      <w:r w:rsidRPr="7E4C3BC8">
        <w:rPr>
          <w:sz w:val="20"/>
          <w:szCs w:val="20"/>
        </w:rPr>
        <w:t>⁪</w:t>
      </w:r>
    </w:p>
    <w:p w14:paraId="3DDFBECA" w14:textId="638CE624" w:rsidR="00027653" w:rsidRPr="00C74CC9" w:rsidRDefault="7E4C3BC8" w:rsidP="7E4C3BC8">
      <w:pPr>
        <w:pStyle w:val="NormalWeb"/>
        <w:spacing w:line="324" w:lineRule="auto"/>
        <w:rPr>
          <w:sz w:val="20"/>
          <w:szCs w:val="20"/>
        </w:rPr>
      </w:pPr>
      <w:r w:rsidRPr="7E4C3BC8">
        <w:rPr>
          <w:sz w:val="20"/>
          <w:szCs w:val="20"/>
        </w:rPr>
        <w:t>Adli rapor yazma</w:t>
      </w:r>
      <w:r w:rsidR="00C74CC9">
        <w:tab/>
      </w:r>
      <w:r w:rsidR="00C74CC9">
        <w:tab/>
      </w:r>
      <w:r w:rsidRPr="7E4C3BC8">
        <w:rPr>
          <w:sz w:val="20"/>
          <w:szCs w:val="20"/>
        </w:rPr>
        <w:t>(var / yok)</w:t>
      </w:r>
      <w:r w:rsidR="00C74CC9">
        <w:tab/>
      </w:r>
      <w:r w:rsidR="00C74CC9">
        <w:tab/>
      </w:r>
      <w:r w:rsidR="00C74CC9">
        <w:tab/>
      </w:r>
      <w:r w:rsidR="00C74CC9">
        <w:tab/>
      </w:r>
      <w:r w:rsidR="00C74CC9">
        <w:tab/>
      </w:r>
      <w:r w:rsidR="00C74CC9">
        <w:tab/>
      </w:r>
      <w:r w:rsidR="00C74CC9">
        <w:tab/>
      </w:r>
      <w:r w:rsidR="00C74CC9">
        <w:tab/>
      </w:r>
      <w:r w:rsidRPr="7E4C3BC8">
        <w:rPr>
          <w:sz w:val="20"/>
          <w:szCs w:val="20"/>
        </w:rPr>
        <w:t>⁪</w:t>
      </w:r>
      <w:r w:rsidR="00C74CC9">
        <w:tab/>
      </w:r>
      <w:r w:rsidR="00C74CC9">
        <w:tab/>
      </w:r>
      <w:r w:rsidR="00C74CC9">
        <w:tab/>
      </w:r>
      <w:r w:rsidR="00C74CC9">
        <w:tab/>
      </w:r>
      <w:r w:rsidR="00C74CC9">
        <w:tab/>
      </w:r>
      <w:r w:rsidRPr="7E4C3BC8">
        <w:rPr>
          <w:sz w:val="20"/>
          <w:szCs w:val="20"/>
        </w:rPr>
        <w:t>.</w:t>
      </w:r>
    </w:p>
    <w:p w14:paraId="13412255" w14:textId="77777777" w:rsidR="0095404C" w:rsidRPr="00C74CC9" w:rsidRDefault="7E4C3BC8" w:rsidP="7E4C3BC8">
      <w:pPr>
        <w:pStyle w:val="NormalWeb"/>
        <w:spacing w:line="324" w:lineRule="auto"/>
        <w:rPr>
          <w:b/>
          <w:bCs/>
          <w:sz w:val="20"/>
          <w:szCs w:val="20"/>
        </w:rPr>
      </w:pPr>
      <w:r w:rsidRPr="7E4C3BC8">
        <w:rPr>
          <w:b/>
          <w:bCs/>
          <w:sz w:val="20"/>
          <w:szCs w:val="20"/>
        </w:rPr>
        <w:lastRenderedPageBreak/>
        <w:t xml:space="preserve">3. Eğitimin tanımlanması </w:t>
      </w:r>
    </w:p>
    <w:p w14:paraId="77772E6C" w14:textId="72376F82" w:rsidR="008B6195" w:rsidRPr="00C74CC9" w:rsidRDefault="7E4C3BC8" w:rsidP="7E4C3BC8">
      <w:pPr>
        <w:pStyle w:val="NormalWeb"/>
        <w:spacing w:line="324" w:lineRule="auto"/>
        <w:rPr>
          <w:sz w:val="20"/>
          <w:szCs w:val="20"/>
        </w:rPr>
      </w:pPr>
      <w:r w:rsidRPr="7E4C3BC8">
        <w:rPr>
          <w:sz w:val="20"/>
          <w:szCs w:val="20"/>
        </w:rPr>
        <w:t>Yıllara göre oluşturulmuş eğitim programı</w:t>
      </w:r>
      <w:r w:rsidR="008B6195">
        <w:tab/>
      </w:r>
      <w:r w:rsidRPr="7E4C3BC8">
        <w:rPr>
          <w:sz w:val="20"/>
          <w:szCs w:val="20"/>
        </w:rPr>
        <w:t>(var / yok)</w:t>
      </w:r>
      <w:r w:rsidR="008B6195">
        <w:tab/>
      </w:r>
      <w:r w:rsidR="008B6195">
        <w:tab/>
      </w:r>
      <w:r w:rsidR="008B6195">
        <w:tab/>
      </w:r>
      <w:r w:rsidR="008B6195">
        <w:tab/>
      </w:r>
      <w:r w:rsidR="008B6195">
        <w:tab/>
      </w:r>
      <w:r w:rsidR="008B6195">
        <w:tab/>
      </w:r>
      <w:r w:rsidRPr="7E4C3BC8">
        <w:rPr>
          <w:sz w:val="20"/>
          <w:szCs w:val="20"/>
        </w:rPr>
        <w:t>⁪</w:t>
      </w:r>
    </w:p>
    <w:p w14:paraId="4216D229" w14:textId="17D72BB2" w:rsidR="008B6195" w:rsidRPr="00C74CC9" w:rsidRDefault="7E4C3BC8" w:rsidP="7E4C3BC8">
      <w:pPr>
        <w:pStyle w:val="NormalWeb"/>
        <w:spacing w:line="324" w:lineRule="auto"/>
        <w:rPr>
          <w:sz w:val="20"/>
          <w:szCs w:val="20"/>
        </w:rPr>
      </w:pPr>
      <w:r w:rsidRPr="7E4C3BC8">
        <w:rPr>
          <w:sz w:val="20"/>
          <w:szCs w:val="20"/>
        </w:rPr>
        <w:t>Eğitime başlamadan önce genel ya da özel uyum programı</w:t>
      </w:r>
      <w:r w:rsidR="008B6195">
        <w:tab/>
      </w:r>
      <w:r w:rsidRPr="7E4C3BC8">
        <w:rPr>
          <w:sz w:val="20"/>
          <w:szCs w:val="20"/>
        </w:rPr>
        <w:t>(var / yok)</w:t>
      </w:r>
      <w:r w:rsidR="008B6195">
        <w:tab/>
      </w:r>
      <w:r w:rsidR="008B6195">
        <w:tab/>
      </w:r>
      <w:r w:rsidR="008B6195">
        <w:tab/>
      </w:r>
      <w:r w:rsidR="008B6195">
        <w:tab/>
      </w:r>
      <w:r w:rsidRPr="7E4C3BC8">
        <w:rPr>
          <w:sz w:val="20"/>
          <w:szCs w:val="20"/>
        </w:rPr>
        <w:t>⁪</w:t>
      </w:r>
    </w:p>
    <w:p w14:paraId="353BD65A" w14:textId="36C4EC06" w:rsidR="008B6195" w:rsidRPr="00C74CC9" w:rsidRDefault="7E4C3BC8" w:rsidP="7E4C3BC8">
      <w:pPr>
        <w:pStyle w:val="NormalWeb"/>
        <w:spacing w:line="324" w:lineRule="auto"/>
        <w:rPr>
          <w:sz w:val="20"/>
          <w:szCs w:val="20"/>
        </w:rPr>
      </w:pPr>
      <w:r w:rsidRPr="7E4C3BC8">
        <w:rPr>
          <w:sz w:val="20"/>
          <w:szCs w:val="20"/>
        </w:rPr>
        <w:t>Eğitim sırasında başvurulacak kaynak listeleri</w:t>
      </w:r>
      <w:r w:rsidR="008B6195">
        <w:tab/>
      </w:r>
      <w:r w:rsidRPr="7E4C3BC8">
        <w:rPr>
          <w:sz w:val="20"/>
          <w:szCs w:val="20"/>
        </w:rPr>
        <w:t>(var / yok)</w:t>
      </w:r>
      <w:r w:rsidR="008B6195">
        <w:tab/>
      </w:r>
      <w:r w:rsidR="008B6195">
        <w:tab/>
      </w:r>
      <w:r w:rsidR="008B6195">
        <w:tab/>
      </w:r>
      <w:r w:rsidR="008B6195">
        <w:tab/>
      </w:r>
      <w:r w:rsidR="008B6195">
        <w:tab/>
      </w:r>
      <w:r w:rsidRPr="7E4C3BC8">
        <w:rPr>
          <w:sz w:val="20"/>
          <w:szCs w:val="20"/>
        </w:rPr>
        <w:t>⁪</w:t>
      </w:r>
    </w:p>
    <w:p w14:paraId="0DA83413" w14:textId="7C00D8F4" w:rsidR="008B6195" w:rsidRPr="00C74CC9" w:rsidRDefault="7E4C3BC8" w:rsidP="7E4C3BC8">
      <w:pPr>
        <w:pStyle w:val="NormalWeb"/>
        <w:spacing w:line="324" w:lineRule="auto"/>
        <w:rPr>
          <w:sz w:val="20"/>
          <w:szCs w:val="20"/>
        </w:rPr>
      </w:pPr>
      <w:r w:rsidRPr="7E4C3BC8">
        <w:rPr>
          <w:sz w:val="20"/>
          <w:szCs w:val="20"/>
        </w:rPr>
        <w:t xml:space="preserve">Eğitim programı belirlenmesinde asistan katılımı </w:t>
      </w:r>
      <w:r w:rsidR="008B6195">
        <w:tab/>
      </w:r>
      <w:r w:rsidRPr="7E4C3BC8">
        <w:rPr>
          <w:sz w:val="20"/>
          <w:szCs w:val="20"/>
        </w:rPr>
        <w:t>(var / yok)</w:t>
      </w:r>
      <w:r w:rsidR="008B6195">
        <w:tab/>
      </w:r>
      <w:r w:rsidR="008B6195">
        <w:tab/>
      </w:r>
      <w:r w:rsidR="008B6195">
        <w:tab/>
      </w:r>
      <w:r w:rsidR="008B6195">
        <w:tab/>
      </w:r>
      <w:r w:rsidR="008B6195">
        <w:tab/>
      </w:r>
      <w:r w:rsidRPr="7E4C3BC8">
        <w:rPr>
          <w:sz w:val="20"/>
          <w:szCs w:val="20"/>
        </w:rPr>
        <w:t>⁪</w:t>
      </w:r>
    </w:p>
    <w:p w14:paraId="09C8C4AC" w14:textId="2F9D3646" w:rsidR="008B6195" w:rsidRPr="00C74CC9" w:rsidRDefault="7E4C3BC8" w:rsidP="7E4C3BC8">
      <w:pPr>
        <w:pStyle w:val="NormalWeb"/>
        <w:spacing w:line="324" w:lineRule="auto"/>
        <w:rPr>
          <w:sz w:val="20"/>
          <w:szCs w:val="20"/>
        </w:rPr>
      </w:pPr>
      <w:r w:rsidRPr="7E4C3BC8">
        <w:rPr>
          <w:sz w:val="20"/>
          <w:szCs w:val="20"/>
        </w:rPr>
        <w:t xml:space="preserve">Asistan karnesi </w:t>
      </w:r>
      <w:r w:rsidR="008B6195">
        <w:tab/>
      </w:r>
      <w:r w:rsidRPr="7E4C3BC8">
        <w:rPr>
          <w:sz w:val="20"/>
          <w:szCs w:val="20"/>
        </w:rPr>
        <w:t>(var / yok)</w:t>
      </w:r>
      <w:r w:rsidR="008B6195">
        <w:tab/>
      </w:r>
      <w:r w:rsidR="008B6195">
        <w:tab/>
      </w:r>
      <w:r w:rsidR="008B6195">
        <w:tab/>
      </w:r>
      <w:r w:rsidR="008B6195">
        <w:tab/>
      </w:r>
      <w:r w:rsidR="008B6195">
        <w:tab/>
      </w:r>
      <w:r w:rsidR="008B6195">
        <w:tab/>
      </w:r>
      <w:r w:rsidR="008B6195">
        <w:tab/>
      </w:r>
      <w:r w:rsidR="008B6195">
        <w:tab/>
      </w:r>
      <w:r w:rsidR="008B6195">
        <w:tab/>
      </w:r>
      <w:r w:rsidRPr="7E4C3BC8">
        <w:rPr>
          <w:sz w:val="20"/>
          <w:szCs w:val="20"/>
        </w:rPr>
        <w:t>⁪</w:t>
      </w:r>
    </w:p>
    <w:p w14:paraId="7A94B551" w14:textId="29422F42" w:rsidR="008B6195" w:rsidRPr="00C74CC9" w:rsidRDefault="7E4C3BC8" w:rsidP="7E4C3BC8">
      <w:pPr>
        <w:pStyle w:val="NormalWeb"/>
        <w:spacing w:line="324" w:lineRule="auto"/>
        <w:rPr>
          <w:sz w:val="20"/>
          <w:szCs w:val="20"/>
        </w:rPr>
      </w:pPr>
      <w:r w:rsidRPr="7E4C3BC8">
        <w:rPr>
          <w:sz w:val="20"/>
          <w:szCs w:val="20"/>
        </w:rPr>
        <w:t>Eğitim ile ilgili asistan geri bildirimi</w:t>
      </w:r>
      <w:r w:rsidR="008B6195">
        <w:tab/>
      </w:r>
      <w:r w:rsidRPr="7E4C3BC8">
        <w:rPr>
          <w:sz w:val="20"/>
          <w:szCs w:val="20"/>
        </w:rPr>
        <w:t>(var / yok)</w:t>
      </w:r>
      <w:r w:rsidR="008B6195">
        <w:tab/>
      </w:r>
      <w:r w:rsidR="008B6195">
        <w:tab/>
      </w:r>
      <w:r w:rsidR="008B6195">
        <w:tab/>
      </w:r>
      <w:r w:rsidR="008B6195">
        <w:tab/>
      </w:r>
      <w:r w:rsidR="008B6195">
        <w:tab/>
      </w:r>
      <w:r w:rsidR="008B6195">
        <w:tab/>
      </w:r>
      <w:r w:rsidRPr="7E4C3BC8">
        <w:rPr>
          <w:sz w:val="20"/>
          <w:szCs w:val="20"/>
        </w:rPr>
        <w:t>⁪</w:t>
      </w:r>
    </w:p>
    <w:p w14:paraId="64C08055" w14:textId="0B955209" w:rsidR="00BB090C" w:rsidRDefault="7E4C3BC8" w:rsidP="7E4C3BC8">
      <w:pPr>
        <w:pStyle w:val="NormalWeb"/>
        <w:spacing w:line="324" w:lineRule="auto"/>
        <w:rPr>
          <w:sz w:val="20"/>
          <w:szCs w:val="20"/>
        </w:rPr>
      </w:pPr>
      <w:r w:rsidRPr="7E4C3BC8">
        <w:rPr>
          <w:sz w:val="20"/>
          <w:szCs w:val="20"/>
        </w:rPr>
        <w:t xml:space="preserve">Kurum içinde rotasyon (özelleşmiş poliklinikler, servis vb.) </w:t>
      </w:r>
      <w:r w:rsidR="008B6195">
        <w:tab/>
      </w:r>
      <w:r w:rsidRPr="7E4C3BC8">
        <w:rPr>
          <w:sz w:val="20"/>
          <w:szCs w:val="20"/>
        </w:rPr>
        <w:t>(</w:t>
      </w:r>
      <w:proofErr w:type="gramStart"/>
      <w:r w:rsidRPr="7E4C3BC8">
        <w:rPr>
          <w:sz w:val="20"/>
          <w:szCs w:val="20"/>
        </w:rPr>
        <w:t>var</w:t>
      </w:r>
      <w:proofErr w:type="gramEnd"/>
      <w:r w:rsidRPr="7E4C3BC8">
        <w:rPr>
          <w:sz w:val="20"/>
          <w:szCs w:val="20"/>
        </w:rPr>
        <w:t xml:space="preserve"> / yok)</w:t>
      </w:r>
      <w:r w:rsidR="008B6195">
        <w:tab/>
      </w:r>
      <w:r w:rsidR="008B6195">
        <w:tab/>
      </w:r>
      <w:r w:rsidR="008B6195">
        <w:tab/>
      </w:r>
      <w:r w:rsidR="00B02E14">
        <w:tab/>
      </w:r>
      <w:r w:rsidRPr="7E4C3BC8">
        <w:rPr>
          <w:sz w:val="20"/>
          <w:szCs w:val="20"/>
        </w:rPr>
        <w:t>⁪</w:t>
      </w:r>
    </w:p>
    <w:p w14:paraId="62B7D11B" w14:textId="1CA05E09" w:rsidR="00FA257D" w:rsidRDefault="7E4C3BC8" w:rsidP="7E4C3BC8">
      <w:pPr>
        <w:pStyle w:val="NormalWeb"/>
        <w:spacing w:line="324" w:lineRule="auto"/>
        <w:rPr>
          <w:sz w:val="20"/>
          <w:szCs w:val="20"/>
        </w:rPr>
      </w:pPr>
      <w:r w:rsidRPr="7E4C3BC8">
        <w:rPr>
          <w:sz w:val="20"/>
          <w:szCs w:val="20"/>
        </w:rPr>
        <w:t>Danışman öğretim üyesi</w:t>
      </w:r>
      <w:r w:rsidR="00FA257D">
        <w:tab/>
      </w:r>
      <w:r w:rsidRPr="7E4C3BC8">
        <w:rPr>
          <w:sz w:val="20"/>
          <w:szCs w:val="20"/>
        </w:rPr>
        <w:t>(var / yok)</w:t>
      </w:r>
      <w:r w:rsidR="00FA257D">
        <w:tab/>
      </w:r>
      <w:r w:rsidR="00FA257D">
        <w:tab/>
      </w:r>
      <w:r w:rsidR="00FA257D">
        <w:tab/>
      </w:r>
      <w:r w:rsidR="00FA257D">
        <w:tab/>
      </w:r>
      <w:r w:rsidR="00FA257D">
        <w:tab/>
      </w:r>
      <w:r w:rsidR="00FA257D">
        <w:tab/>
      </w:r>
      <w:r w:rsidR="00FA257D">
        <w:tab/>
      </w:r>
      <w:r w:rsidR="00FA257D">
        <w:tab/>
      </w:r>
      <w:r w:rsidRPr="7E4C3BC8">
        <w:rPr>
          <w:sz w:val="20"/>
          <w:szCs w:val="20"/>
        </w:rPr>
        <w:t>⁪</w:t>
      </w:r>
    </w:p>
    <w:p w14:paraId="430EAACA" w14:textId="2A69314E" w:rsidR="008B6195" w:rsidRPr="00C74CC9" w:rsidRDefault="7E4C3BC8" w:rsidP="7E4C3BC8">
      <w:pPr>
        <w:pStyle w:val="NormalWeb"/>
        <w:spacing w:line="324" w:lineRule="auto"/>
        <w:rPr>
          <w:sz w:val="20"/>
          <w:szCs w:val="20"/>
        </w:rPr>
      </w:pPr>
      <w:r w:rsidRPr="7E4C3BC8">
        <w:rPr>
          <w:sz w:val="20"/>
          <w:szCs w:val="20"/>
        </w:rPr>
        <w:t xml:space="preserve">Asistan hekimlerin eğitiminden sorumlu kişi/kurul </w:t>
      </w:r>
      <w:r w:rsidR="008B6195">
        <w:tab/>
      </w:r>
      <w:r w:rsidRPr="7E4C3BC8">
        <w:rPr>
          <w:sz w:val="20"/>
          <w:szCs w:val="20"/>
        </w:rPr>
        <w:t>(var / yok)</w:t>
      </w:r>
      <w:r w:rsidR="008B6195">
        <w:tab/>
      </w:r>
      <w:r w:rsidR="008B6195">
        <w:tab/>
      </w:r>
      <w:r w:rsidR="008B6195">
        <w:tab/>
      </w:r>
      <w:r w:rsidR="008B6195">
        <w:tab/>
      </w:r>
      <w:r w:rsidR="008B6195">
        <w:tab/>
      </w:r>
      <w:r w:rsidRPr="7E4C3BC8">
        <w:rPr>
          <w:sz w:val="20"/>
          <w:szCs w:val="20"/>
        </w:rPr>
        <w:t>⁪</w:t>
      </w:r>
    </w:p>
    <w:p w14:paraId="426FC5DD" w14:textId="017A2164" w:rsidR="000A67D4" w:rsidRDefault="7E4C3BC8" w:rsidP="7E4C3BC8">
      <w:pPr>
        <w:pStyle w:val="NormalWeb"/>
        <w:spacing w:line="324" w:lineRule="auto"/>
        <w:rPr>
          <w:sz w:val="20"/>
          <w:szCs w:val="20"/>
        </w:rPr>
      </w:pPr>
      <w:r w:rsidRPr="7E4C3BC8">
        <w:rPr>
          <w:sz w:val="20"/>
          <w:szCs w:val="20"/>
        </w:rPr>
        <w:t>Ara sınavlar</w:t>
      </w:r>
      <w:r w:rsidR="000A67D4">
        <w:tab/>
      </w:r>
      <w:r w:rsidRPr="7E4C3BC8">
        <w:rPr>
          <w:sz w:val="20"/>
          <w:szCs w:val="20"/>
        </w:rPr>
        <w:t>(var / yok)</w:t>
      </w:r>
      <w:r w:rsidR="000A67D4">
        <w:tab/>
      </w:r>
      <w:r w:rsidR="000A67D4">
        <w:tab/>
      </w:r>
      <w:r w:rsidR="000A67D4">
        <w:tab/>
      </w:r>
      <w:r w:rsidR="000A67D4">
        <w:tab/>
      </w:r>
      <w:r w:rsidR="000A67D4">
        <w:tab/>
      </w:r>
      <w:r w:rsidR="000A67D4">
        <w:tab/>
      </w:r>
      <w:r w:rsidR="000A67D4">
        <w:tab/>
      </w:r>
      <w:r w:rsidR="000A67D4">
        <w:tab/>
      </w:r>
      <w:r w:rsidR="000A67D4">
        <w:tab/>
      </w:r>
      <w:r w:rsidRPr="7E4C3BC8">
        <w:rPr>
          <w:sz w:val="20"/>
          <w:szCs w:val="20"/>
        </w:rPr>
        <w:t>⁪</w:t>
      </w:r>
    </w:p>
    <w:p w14:paraId="51C61971" w14:textId="77777777" w:rsidR="008B6195" w:rsidRDefault="7E4C3BC8" w:rsidP="7E4C3BC8">
      <w:pPr>
        <w:pStyle w:val="NormalWeb"/>
        <w:spacing w:line="324" w:lineRule="auto"/>
        <w:rPr>
          <w:sz w:val="20"/>
          <w:szCs w:val="20"/>
        </w:rPr>
      </w:pPr>
      <w:r w:rsidRPr="7E4C3BC8">
        <w:rPr>
          <w:sz w:val="20"/>
          <w:szCs w:val="20"/>
        </w:rPr>
        <w:t>Eğitim içeriği</w:t>
      </w:r>
    </w:p>
    <w:p w14:paraId="0B162DDB" w14:textId="5D7ABB6A" w:rsidR="0095404C" w:rsidRPr="00C74CC9" w:rsidRDefault="008B6195" w:rsidP="7E4C3BC8">
      <w:pPr>
        <w:pStyle w:val="NormalWeb"/>
        <w:spacing w:line="324" w:lineRule="auto"/>
        <w:rPr>
          <w:sz w:val="20"/>
          <w:szCs w:val="20"/>
        </w:rPr>
      </w:pPr>
      <w:r>
        <w:rPr>
          <w:rFonts w:ascii="Cambria" w:hAnsi="Cambria"/>
          <w:sz w:val="20"/>
          <w:szCs w:val="20"/>
        </w:rPr>
        <w:tab/>
      </w:r>
      <w:r w:rsidR="0095404C" w:rsidRPr="7E4C3BC8">
        <w:rPr>
          <w:sz w:val="20"/>
          <w:szCs w:val="20"/>
        </w:rPr>
        <w:t xml:space="preserve">Bireysel </w:t>
      </w:r>
      <w:proofErr w:type="spellStart"/>
      <w:r w:rsidR="0095404C" w:rsidRPr="7E4C3BC8">
        <w:rPr>
          <w:sz w:val="20"/>
          <w:szCs w:val="20"/>
        </w:rPr>
        <w:t>süpervizyon</w:t>
      </w:r>
      <w:proofErr w:type="spellEnd"/>
      <w:r w:rsidR="00BB090C">
        <w:rPr>
          <w:rFonts w:ascii="Cambria" w:hAnsi="Cambria"/>
          <w:sz w:val="20"/>
          <w:szCs w:val="20"/>
        </w:rPr>
        <w:tab/>
      </w:r>
      <w:r w:rsidR="7E4C3BC8" w:rsidRPr="7E4C3BC8">
        <w:rPr>
          <w:sz w:val="20"/>
          <w:szCs w:val="20"/>
        </w:rPr>
        <w:t>(var / yok)</w:t>
      </w:r>
      <w:r w:rsidR="00BB090C">
        <w:rPr>
          <w:rFonts w:ascii="Cambria" w:hAnsi="Cambria"/>
          <w:sz w:val="20"/>
          <w:szCs w:val="20"/>
        </w:rPr>
        <w:tab/>
      </w:r>
      <w:r w:rsidR="00BB090C">
        <w:rPr>
          <w:rFonts w:ascii="Cambria" w:hAnsi="Cambria"/>
          <w:sz w:val="20"/>
          <w:szCs w:val="20"/>
        </w:rPr>
        <w:tab/>
      </w:r>
      <w:r w:rsidR="00BB090C">
        <w:rPr>
          <w:rFonts w:ascii="Cambria" w:hAnsi="Cambria"/>
          <w:sz w:val="20"/>
          <w:szCs w:val="20"/>
        </w:rPr>
        <w:tab/>
      </w:r>
      <w:r w:rsidR="00BB090C">
        <w:rPr>
          <w:rFonts w:ascii="Cambria" w:hAnsi="Cambria"/>
          <w:sz w:val="20"/>
          <w:szCs w:val="20"/>
        </w:rPr>
        <w:tab/>
      </w:r>
      <w:r w:rsidR="00BB090C">
        <w:rPr>
          <w:rFonts w:ascii="Cambria" w:hAnsi="Cambria"/>
          <w:sz w:val="20"/>
          <w:szCs w:val="20"/>
        </w:rPr>
        <w:tab/>
      </w:r>
      <w:r w:rsidR="00BB090C">
        <w:rPr>
          <w:rFonts w:ascii="Cambria" w:hAnsi="Cambria"/>
          <w:sz w:val="20"/>
          <w:szCs w:val="20"/>
        </w:rPr>
        <w:tab/>
      </w:r>
      <w:r w:rsidR="00BB090C">
        <w:rPr>
          <w:rFonts w:ascii="Cambria" w:hAnsi="Cambria"/>
          <w:sz w:val="20"/>
          <w:szCs w:val="20"/>
        </w:rPr>
        <w:tab/>
      </w:r>
      <w:r w:rsidR="00BB090C" w:rsidRPr="7E4C3BC8">
        <w:rPr>
          <w:sz w:val="20"/>
          <w:szCs w:val="20"/>
        </w:rPr>
        <w:t>⁪</w:t>
      </w:r>
    </w:p>
    <w:p w14:paraId="740417DC" w14:textId="4B44D63E" w:rsidR="0095404C" w:rsidRPr="00C74CC9" w:rsidRDefault="00600ADD" w:rsidP="7E4C3BC8">
      <w:pPr>
        <w:pStyle w:val="NormalWeb"/>
        <w:spacing w:line="324" w:lineRule="auto"/>
        <w:rPr>
          <w:sz w:val="20"/>
          <w:szCs w:val="20"/>
        </w:rPr>
      </w:pPr>
      <w:r>
        <w:rPr>
          <w:rFonts w:ascii="Cambria" w:hAnsi="Cambria"/>
          <w:sz w:val="20"/>
          <w:szCs w:val="20"/>
        </w:rPr>
        <w:tab/>
      </w:r>
      <w:r w:rsidR="0095404C" w:rsidRPr="7E4C3BC8">
        <w:rPr>
          <w:sz w:val="20"/>
          <w:szCs w:val="20"/>
        </w:rPr>
        <w:t xml:space="preserve">Grup </w:t>
      </w:r>
      <w:proofErr w:type="spellStart"/>
      <w:r w:rsidR="0095404C" w:rsidRPr="7E4C3BC8">
        <w:rPr>
          <w:sz w:val="20"/>
          <w:szCs w:val="20"/>
        </w:rPr>
        <w:t>süpervizyonu</w:t>
      </w:r>
      <w:proofErr w:type="spellEnd"/>
      <w:r w:rsidR="00BB090C">
        <w:rPr>
          <w:rFonts w:ascii="Cambria" w:hAnsi="Cambria"/>
          <w:sz w:val="20"/>
          <w:szCs w:val="20"/>
        </w:rPr>
        <w:tab/>
      </w:r>
      <w:r w:rsidR="7E4C3BC8" w:rsidRPr="7E4C3BC8">
        <w:rPr>
          <w:sz w:val="20"/>
          <w:szCs w:val="20"/>
        </w:rPr>
        <w:t>(var / yok)</w:t>
      </w:r>
      <w:r w:rsidR="00BB090C">
        <w:rPr>
          <w:rFonts w:ascii="Cambria" w:hAnsi="Cambria"/>
          <w:sz w:val="20"/>
          <w:szCs w:val="20"/>
        </w:rPr>
        <w:tab/>
      </w:r>
      <w:r w:rsidR="00BB090C">
        <w:rPr>
          <w:rFonts w:ascii="Cambria" w:hAnsi="Cambria"/>
          <w:sz w:val="20"/>
          <w:szCs w:val="20"/>
        </w:rPr>
        <w:tab/>
      </w:r>
      <w:r w:rsidR="00BB090C">
        <w:rPr>
          <w:rFonts w:ascii="Cambria" w:hAnsi="Cambria"/>
          <w:sz w:val="20"/>
          <w:szCs w:val="20"/>
        </w:rPr>
        <w:tab/>
      </w:r>
      <w:r w:rsidR="00BB090C">
        <w:rPr>
          <w:rFonts w:ascii="Cambria" w:hAnsi="Cambria"/>
          <w:sz w:val="20"/>
          <w:szCs w:val="20"/>
        </w:rPr>
        <w:tab/>
      </w:r>
      <w:r w:rsidR="00BB090C">
        <w:rPr>
          <w:rFonts w:ascii="Cambria" w:hAnsi="Cambria"/>
          <w:sz w:val="20"/>
          <w:szCs w:val="20"/>
        </w:rPr>
        <w:tab/>
      </w:r>
      <w:r w:rsidR="00BB090C">
        <w:rPr>
          <w:rFonts w:ascii="Cambria" w:hAnsi="Cambria"/>
          <w:sz w:val="20"/>
          <w:szCs w:val="20"/>
        </w:rPr>
        <w:tab/>
      </w:r>
      <w:r w:rsidR="00BB090C">
        <w:rPr>
          <w:rFonts w:ascii="Cambria" w:hAnsi="Cambria"/>
          <w:sz w:val="20"/>
          <w:szCs w:val="20"/>
        </w:rPr>
        <w:tab/>
      </w:r>
      <w:r w:rsidR="00BB090C" w:rsidRPr="7E4C3BC8">
        <w:rPr>
          <w:sz w:val="20"/>
          <w:szCs w:val="20"/>
        </w:rPr>
        <w:t>⁪</w:t>
      </w:r>
    </w:p>
    <w:p w14:paraId="5055AE8A" w14:textId="566D1B9E" w:rsidR="0095404C" w:rsidRDefault="00600ADD" w:rsidP="7E4C3BC8">
      <w:pPr>
        <w:pStyle w:val="NormalWeb"/>
        <w:spacing w:line="324" w:lineRule="auto"/>
        <w:rPr>
          <w:sz w:val="20"/>
          <w:szCs w:val="20"/>
        </w:rPr>
      </w:pPr>
      <w:r>
        <w:rPr>
          <w:rFonts w:ascii="Cambria" w:hAnsi="Cambria"/>
          <w:sz w:val="20"/>
          <w:szCs w:val="20"/>
        </w:rPr>
        <w:tab/>
      </w:r>
      <w:r w:rsidR="0095404C" w:rsidRPr="7E4C3BC8">
        <w:rPr>
          <w:sz w:val="20"/>
          <w:szCs w:val="20"/>
        </w:rPr>
        <w:t>Kuramsal dersler</w:t>
      </w:r>
      <w:r w:rsidR="00BB090C">
        <w:rPr>
          <w:rFonts w:ascii="Cambria" w:hAnsi="Cambria"/>
          <w:sz w:val="20"/>
          <w:szCs w:val="20"/>
        </w:rPr>
        <w:tab/>
      </w:r>
      <w:r w:rsidR="00BB090C">
        <w:rPr>
          <w:rFonts w:ascii="Cambria" w:hAnsi="Cambria"/>
          <w:sz w:val="20"/>
          <w:szCs w:val="20"/>
        </w:rPr>
        <w:tab/>
      </w:r>
      <w:r w:rsidR="7E4C3BC8" w:rsidRPr="7E4C3BC8">
        <w:rPr>
          <w:sz w:val="20"/>
          <w:szCs w:val="20"/>
        </w:rPr>
        <w:t>(var / yok)</w:t>
      </w:r>
      <w:r w:rsidR="00BB090C">
        <w:rPr>
          <w:rFonts w:ascii="Cambria" w:hAnsi="Cambria"/>
          <w:sz w:val="20"/>
          <w:szCs w:val="20"/>
        </w:rPr>
        <w:tab/>
      </w:r>
      <w:r w:rsidR="00BB090C">
        <w:rPr>
          <w:rFonts w:ascii="Cambria" w:hAnsi="Cambria"/>
          <w:sz w:val="20"/>
          <w:szCs w:val="20"/>
        </w:rPr>
        <w:tab/>
      </w:r>
      <w:r w:rsidR="00BB090C">
        <w:rPr>
          <w:rFonts w:ascii="Cambria" w:hAnsi="Cambria"/>
          <w:sz w:val="20"/>
          <w:szCs w:val="20"/>
        </w:rPr>
        <w:tab/>
      </w:r>
      <w:r w:rsidR="00BB090C">
        <w:rPr>
          <w:rFonts w:ascii="Cambria" w:hAnsi="Cambria"/>
          <w:sz w:val="20"/>
          <w:szCs w:val="20"/>
        </w:rPr>
        <w:tab/>
      </w:r>
      <w:r w:rsidR="00BB090C">
        <w:rPr>
          <w:rFonts w:ascii="Cambria" w:hAnsi="Cambria"/>
          <w:sz w:val="20"/>
          <w:szCs w:val="20"/>
        </w:rPr>
        <w:tab/>
      </w:r>
      <w:r w:rsidR="00BB090C">
        <w:rPr>
          <w:rFonts w:ascii="Cambria" w:hAnsi="Cambria"/>
          <w:sz w:val="20"/>
          <w:szCs w:val="20"/>
        </w:rPr>
        <w:tab/>
      </w:r>
      <w:r w:rsidR="00BB090C">
        <w:rPr>
          <w:rFonts w:ascii="Cambria" w:hAnsi="Cambria"/>
          <w:sz w:val="20"/>
          <w:szCs w:val="20"/>
        </w:rPr>
        <w:tab/>
      </w:r>
      <w:r w:rsidR="00BB090C" w:rsidRPr="7E4C3BC8">
        <w:rPr>
          <w:sz w:val="20"/>
          <w:szCs w:val="20"/>
        </w:rPr>
        <w:t>⁪</w:t>
      </w:r>
    </w:p>
    <w:p w14:paraId="3E01F17E" w14:textId="402DE142" w:rsidR="008B6195" w:rsidRPr="00C74CC9" w:rsidRDefault="00600ADD" w:rsidP="7E4C3BC8">
      <w:pPr>
        <w:pStyle w:val="NormalWeb"/>
        <w:spacing w:line="324" w:lineRule="auto"/>
        <w:rPr>
          <w:sz w:val="20"/>
          <w:szCs w:val="20"/>
        </w:rPr>
      </w:pPr>
      <w:r>
        <w:rPr>
          <w:rFonts w:ascii="Cambria" w:hAnsi="Cambria" w:cs="Arial"/>
          <w:sz w:val="20"/>
          <w:szCs w:val="20"/>
        </w:rPr>
        <w:tab/>
      </w:r>
      <w:r w:rsidR="008B6195" w:rsidRPr="7E4C3BC8">
        <w:rPr>
          <w:sz w:val="20"/>
          <w:szCs w:val="20"/>
        </w:rPr>
        <w:t>Araştırma eğitimi</w:t>
      </w:r>
      <w:r w:rsidR="00BB090C">
        <w:rPr>
          <w:rFonts w:ascii="Cambria" w:hAnsi="Cambria" w:cs="Arial"/>
          <w:sz w:val="20"/>
          <w:szCs w:val="20"/>
        </w:rPr>
        <w:tab/>
      </w:r>
      <w:r w:rsidR="7E4C3BC8" w:rsidRPr="7E4C3BC8">
        <w:rPr>
          <w:sz w:val="20"/>
          <w:szCs w:val="20"/>
        </w:rPr>
        <w:t>(var / yok)</w:t>
      </w:r>
      <w:r w:rsidR="00BB090C">
        <w:rPr>
          <w:rFonts w:ascii="Cambria" w:hAnsi="Cambria" w:cs="Arial"/>
          <w:sz w:val="20"/>
          <w:szCs w:val="20"/>
        </w:rPr>
        <w:tab/>
      </w:r>
      <w:r w:rsidR="00BB090C">
        <w:rPr>
          <w:rFonts w:ascii="Cambria" w:hAnsi="Cambria" w:cs="Arial"/>
          <w:sz w:val="20"/>
          <w:szCs w:val="20"/>
        </w:rPr>
        <w:tab/>
      </w:r>
      <w:r w:rsidR="00BB090C">
        <w:rPr>
          <w:rFonts w:ascii="Cambria" w:hAnsi="Cambria" w:cs="Arial"/>
          <w:sz w:val="20"/>
          <w:szCs w:val="20"/>
        </w:rPr>
        <w:tab/>
      </w:r>
      <w:r w:rsidR="00BB090C">
        <w:rPr>
          <w:rFonts w:ascii="Cambria" w:hAnsi="Cambria" w:cs="Arial"/>
          <w:sz w:val="20"/>
          <w:szCs w:val="20"/>
        </w:rPr>
        <w:tab/>
      </w:r>
      <w:r w:rsidR="00BB090C">
        <w:rPr>
          <w:rFonts w:ascii="Cambria" w:hAnsi="Cambria" w:cs="Arial"/>
          <w:sz w:val="20"/>
          <w:szCs w:val="20"/>
        </w:rPr>
        <w:tab/>
      </w:r>
      <w:r w:rsidR="00BB090C">
        <w:rPr>
          <w:rFonts w:ascii="Cambria" w:hAnsi="Cambria" w:cs="Arial"/>
          <w:sz w:val="20"/>
          <w:szCs w:val="20"/>
        </w:rPr>
        <w:tab/>
      </w:r>
      <w:r w:rsidR="00BB090C">
        <w:rPr>
          <w:rFonts w:ascii="Cambria" w:hAnsi="Cambria" w:cs="Arial"/>
          <w:sz w:val="20"/>
          <w:szCs w:val="20"/>
        </w:rPr>
        <w:tab/>
      </w:r>
      <w:r w:rsidR="00BB090C" w:rsidRPr="7E4C3BC8">
        <w:rPr>
          <w:sz w:val="20"/>
          <w:szCs w:val="20"/>
        </w:rPr>
        <w:t>⁪</w:t>
      </w:r>
    </w:p>
    <w:p w14:paraId="31A47F16" w14:textId="4674FBFE" w:rsidR="0095404C" w:rsidRPr="00C74CC9" w:rsidRDefault="00600ADD" w:rsidP="7E4C3BC8">
      <w:pPr>
        <w:pStyle w:val="NormalWeb"/>
        <w:spacing w:line="324" w:lineRule="auto"/>
        <w:rPr>
          <w:sz w:val="20"/>
          <w:szCs w:val="20"/>
        </w:rPr>
      </w:pPr>
      <w:r>
        <w:rPr>
          <w:rFonts w:ascii="Cambria" w:hAnsi="Cambria"/>
          <w:sz w:val="20"/>
          <w:szCs w:val="20"/>
        </w:rPr>
        <w:tab/>
      </w:r>
      <w:r w:rsidR="00737FE3" w:rsidRPr="7E4C3BC8">
        <w:rPr>
          <w:sz w:val="20"/>
          <w:szCs w:val="20"/>
        </w:rPr>
        <w:t>Seminerler</w:t>
      </w:r>
      <w:r w:rsidR="00BB090C">
        <w:rPr>
          <w:rFonts w:ascii="Cambria" w:hAnsi="Cambria"/>
          <w:sz w:val="20"/>
          <w:szCs w:val="20"/>
        </w:rPr>
        <w:tab/>
      </w:r>
      <w:r w:rsidR="00BB090C">
        <w:rPr>
          <w:rFonts w:ascii="Cambria" w:hAnsi="Cambria"/>
          <w:sz w:val="20"/>
          <w:szCs w:val="20"/>
        </w:rPr>
        <w:tab/>
      </w:r>
      <w:r w:rsidR="7E4C3BC8" w:rsidRPr="7E4C3BC8">
        <w:rPr>
          <w:sz w:val="20"/>
          <w:szCs w:val="20"/>
        </w:rPr>
        <w:t>(var / yok)</w:t>
      </w:r>
      <w:r w:rsidR="00BB090C">
        <w:rPr>
          <w:rFonts w:ascii="Cambria" w:hAnsi="Cambria"/>
          <w:sz w:val="20"/>
          <w:szCs w:val="20"/>
        </w:rPr>
        <w:tab/>
      </w:r>
      <w:r w:rsidR="00BB090C">
        <w:rPr>
          <w:rFonts w:ascii="Cambria" w:hAnsi="Cambria"/>
          <w:sz w:val="20"/>
          <w:szCs w:val="20"/>
        </w:rPr>
        <w:tab/>
      </w:r>
      <w:r w:rsidR="00BB090C">
        <w:rPr>
          <w:rFonts w:ascii="Cambria" w:hAnsi="Cambria"/>
          <w:sz w:val="20"/>
          <w:szCs w:val="20"/>
        </w:rPr>
        <w:tab/>
      </w:r>
      <w:r w:rsidR="00BB090C">
        <w:rPr>
          <w:rFonts w:ascii="Cambria" w:hAnsi="Cambria"/>
          <w:sz w:val="20"/>
          <w:szCs w:val="20"/>
        </w:rPr>
        <w:tab/>
      </w:r>
      <w:r w:rsidR="00BB090C">
        <w:rPr>
          <w:rFonts w:ascii="Cambria" w:hAnsi="Cambria"/>
          <w:sz w:val="20"/>
          <w:szCs w:val="20"/>
        </w:rPr>
        <w:tab/>
      </w:r>
      <w:r w:rsidR="00BB090C">
        <w:rPr>
          <w:rFonts w:ascii="Cambria" w:hAnsi="Cambria"/>
          <w:sz w:val="20"/>
          <w:szCs w:val="20"/>
        </w:rPr>
        <w:tab/>
      </w:r>
      <w:r w:rsidR="00BB090C">
        <w:rPr>
          <w:rFonts w:ascii="Cambria" w:hAnsi="Cambria"/>
          <w:sz w:val="20"/>
          <w:szCs w:val="20"/>
        </w:rPr>
        <w:tab/>
      </w:r>
      <w:r w:rsidR="00BB090C" w:rsidRPr="7E4C3BC8">
        <w:rPr>
          <w:sz w:val="20"/>
          <w:szCs w:val="20"/>
        </w:rPr>
        <w:t>⁪</w:t>
      </w:r>
    </w:p>
    <w:p w14:paraId="5A88C116" w14:textId="216BF757" w:rsidR="00737FE3" w:rsidRPr="00C74CC9" w:rsidRDefault="00600ADD" w:rsidP="7E4C3BC8">
      <w:pPr>
        <w:pStyle w:val="NormalWeb"/>
        <w:spacing w:line="324" w:lineRule="auto"/>
        <w:rPr>
          <w:sz w:val="20"/>
          <w:szCs w:val="20"/>
        </w:rPr>
      </w:pPr>
      <w:r>
        <w:rPr>
          <w:rFonts w:ascii="Cambria" w:hAnsi="Cambria"/>
          <w:sz w:val="20"/>
          <w:szCs w:val="20"/>
        </w:rPr>
        <w:tab/>
      </w:r>
      <w:r w:rsidR="00737FE3" w:rsidRPr="7E4C3BC8">
        <w:rPr>
          <w:sz w:val="20"/>
          <w:szCs w:val="20"/>
        </w:rPr>
        <w:t>Olgu sunumları</w:t>
      </w:r>
      <w:r w:rsidR="00BB090C">
        <w:rPr>
          <w:rFonts w:ascii="Cambria" w:hAnsi="Cambria"/>
          <w:sz w:val="20"/>
          <w:szCs w:val="20"/>
        </w:rPr>
        <w:tab/>
      </w:r>
      <w:r w:rsidR="00BB090C">
        <w:rPr>
          <w:rFonts w:ascii="Cambria" w:hAnsi="Cambria"/>
          <w:sz w:val="20"/>
          <w:szCs w:val="20"/>
        </w:rPr>
        <w:tab/>
      </w:r>
      <w:r w:rsidR="7E4C3BC8" w:rsidRPr="7E4C3BC8">
        <w:rPr>
          <w:sz w:val="20"/>
          <w:szCs w:val="20"/>
        </w:rPr>
        <w:t>(var / yok)</w:t>
      </w:r>
      <w:r w:rsidR="00BB090C">
        <w:rPr>
          <w:rFonts w:ascii="Cambria" w:hAnsi="Cambria"/>
          <w:sz w:val="20"/>
          <w:szCs w:val="20"/>
        </w:rPr>
        <w:tab/>
      </w:r>
      <w:r w:rsidR="00BB090C">
        <w:rPr>
          <w:rFonts w:ascii="Cambria" w:hAnsi="Cambria"/>
          <w:sz w:val="20"/>
          <w:szCs w:val="20"/>
        </w:rPr>
        <w:tab/>
      </w:r>
      <w:r w:rsidR="00BB090C">
        <w:rPr>
          <w:rFonts w:ascii="Cambria" w:hAnsi="Cambria"/>
          <w:sz w:val="20"/>
          <w:szCs w:val="20"/>
        </w:rPr>
        <w:tab/>
      </w:r>
      <w:r w:rsidR="00BB090C">
        <w:rPr>
          <w:rFonts w:ascii="Cambria" w:hAnsi="Cambria"/>
          <w:sz w:val="20"/>
          <w:szCs w:val="20"/>
        </w:rPr>
        <w:tab/>
      </w:r>
      <w:r w:rsidR="00BB090C">
        <w:rPr>
          <w:rFonts w:ascii="Cambria" w:hAnsi="Cambria"/>
          <w:sz w:val="20"/>
          <w:szCs w:val="20"/>
        </w:rPr>
        <w:tab/>
      </w:r>
      <w:r w:rsidR="00BB090C">
        <w:rPr>
          <w:rFonts w:ascii="Cambria" w:hAnsi="Cambria"/>
          <w:sz w:val="20"/>
          <w:szCs w:val="20"/>
        </w:rPr>
        <w:tab/>
      </w:r>
      <w:r w:rsidR="00BB090C">
        <w:rPr>
          <w:rFonts w:ascii="Cambria" w:hAnsi="Cambria"/>
          <w:sz w:val="20"/>
          <w:szCs w:val="20"/>
        </w:rPr>
        <w:tab/>
      </w:r>
      <w:r w:rsidR="00BB090C" w:rsidRPr="7E4C3BC8">
        <w:rPr>
          <w:sz w:val="20"/>
          <w:szCs w:val="20"/>
        </w:rPr>
        <w:t>⁪</w:t>
      </w:r>
    </w:p>
    <w:p w14:paraId="093DF356" w14:textId="331A92BF" w:rsidR="00C74CC9" w:rsidRPr="00C74CC9" w:rsidRDefault="00600ADD" w:rsidP="7E4C3BC8">
      <w:pPr>
        <w:pStyle w:val="NormalWeb"/>
        <w:spacing w:line="324" w:lineRule="auto"/>
        <w:rPr>
          <w:sz w:val="20"/>
          <w:szCs w:val="20"/>
        </w:rPr>
      </w:pPr>
      <w:r>
        <w:rPr>
          <w:rFonts w:ascii="Cambria" w:hAnsi="Cambria"/>
          <w:sz w:val="20"/>
          <w:szCs w:val="20"/>
        </w:rPr>
        <w:tab/>
      </w:r>
      <w:r w:rsidR="00C74CC9" w:rsidRPr="7E4C3BC8">
        <w:rPr>
          <w:sz w:val="20"/>
          <w:szCs w:val="20"/>
        </w:rPr>
        <w:t>Konferanslar</w:t>
      </w:r>
      <w:r w:rsidR="00BB090C">
        <w:rPr>
          <w:rFonts w:ascii="Cambria" w:hAnsi="Cambria"/>
          <w:sz w:val="20"/>
          <w:szCs w:val="20"/>
        </w:rPr>
        <w:tab/>
      </w:r>
      <w:r w:rsidR="00BB090C">
        <w:rPr>
          <w:rFonts w:ascii="Cambria" w:hAnsi="Cambria"/>
          <w:sz w:val="20"/>
          <w:szCs w:val="20"/>
        </w:rPr>
        <w:tab/>
      </w:r>
      <w:r w:rsidR="7E4C3BC8" w:rsidRPr="7E4C3BC8">
        <w:rPr>
          <w:sz w:val="20"/>
          <w:szCs w:val="20"/>
        </w:rPr>
        <w:t>(var / yok)</w:t>
      </w:r>
      <w:r w:rsidR="00BB090C">
        <w:rPr>
          <w:rFonts w:ascii="Cambria" w:hAnsi="Cambria"/>
          <w:sz w:val="20"/>
          <w:szCs w:val="20"/>
        </w:rPr>
        <w:tab/>
      </w:r>
      <w:r w:rsidR="00BB090C">
        <w:rPr>
          <w:rFonts w:ascii="Cambria" w:hAnsi="Cambria"/>
          <w:sz w:val="20"/>
          <w:szCs w:val="20"/>
        </w:rPr>
        <w:tab/>
      </w:r>
      <w:r w:rsidR="00BB090C">
        <w:rPr>
          <w:rFonts w:ascii="Cambria" w:hAnsi="Cambria"/>
          <w:sz w:val="20"/>
          <w:szCs w:val="20"/>
        </w:rPr>
        <w:tab/>
      </w:r>
      <w:r w:rsidR="00BB090C">
        <w:rPr>
          <w:rFonts w:ascii="Cambria" w:hAnsi="Cambria"/>
          <w:sz w:val="20"/>
          <w:szCs w:val="20"/>
        </w:rPr>
        <w:tab/>
      </w:r>
      <w:r w:rsidR="00BB090C">
        <w:rPr>
          <w:rFonts w:ascii="Cambria" w:hAnsi="Cambria"/>
          <w:sz w:val="20"/>
          <w:szCs w:val="20"/>
        </w:rPr>
        <w:tab/>
      </w:r>
      <w:r w:rsidR="00BB090C">
        <w:rPr>
          <w:rFonts w:ascii="Cambria" w:hAnsi="Cambria"/>
          <w:sz w:val="20"/>
          <w:szCs w:val="20"/>
        </w:rPr>
        <w:tab/>
      </w:r>
      <w:r w:rsidR="00BB090C">
        <w:rPr>
          <w:rFonts w:ascii="Cambria" w:hAnsi="Cambria"/>
          <w:sz w:val="20"/>
          <w:szCs w:val="20"/>
        </w:rPr>
        <w:tab/>
      </w:r>
      <w:r w:rsidR="00BB090C" w:rsidRPr="7E4C3BC8">
        <w:rPr>
          <w:sz w:val="20"/>
          <w:szCs w:val="20"/>
        </w:rPr>
        <w:t>⁪</w:t>
      </w:r>
    </w:p>
    <w:p w14:paraId="67C8E5A9" w14:textId="02CC5CF6" w:rsidR="00C74CC9" w:rsidRPr="00C74CC9" w:rsidRDefault="00600ADD" w:rsidP="7E4C3BC8">
      <w:pPr>
        <w:pStyle w:val="NormalWeb"/>
        <w:spacing w:line="324" w:lineRule="auto"/>
        <w:rPr>
          <w:sz w:val="20"/>
          <w:szCs w:val="20"/>
        </w:rPr>
      </w:pPr>
      <w:r>
        <w:rPr>
          <w:rFonts w:ascii="Cambria" w:hAnsi="Cambria" w:cs="Arial"/>
          <w:sz w:val="20"/>
          <w:szCs w:val="20"/>
        </w:rPr>
        <w:tab/>
      </w:r>
      <w:r w:rsidRPr="7E4C3BC8">
        <w:rPr>
          <w:sz w:val="20"/>
          <w:szCs w:val="20"/>
        </w:rPr>
        <w:t xml:space="preserve">Dergi </w:t>
      </w:r>
      <w:proofErr w:type="spellStart"/>
      <w:r w:rsidRPr="7E4C3BC8">
        <w:rPr>
          <w:sz w:val="20"/>
          <w:szCs w:val="20"/>
        </w:rPr>
        <w:t>klubü</w:t>
      </w:r>
      <w:proofErr w:type="spellEnd"/>
      <w:r w:rsidR="00BB090C">
        <w:rPr>
          <w:rFonts w:ascii="Cambria" w:hAnsi="Cambria" w:cs="Arial"/>
          <w:sz w:val="20"/>
          <w:szCs w:val="20"/>
        </w:rPr>
        <w:tab/>
      </w:r>
      <w:r w:rsidR="00BB090C">
        <w:rPr>
          <w:rFonts w:ascii="Cambria" w:hAnsi="Cambria" w:cs="Arial"/>
          <w:sz w:val="20"/>
          <w:szCs w:val="20"/>
        </w:rPr>
        <w:tab/>
      </w:r>
      <w:r w:rsidR="7E4C3BC8" w:rsidRPr="7E4C3BC8">
        <w:rPr>
          <w:sz w:val="20"/>
          <w:szCs w:val="20"/>
        </w:rPr>
        <w:t>(var / yok)</w:t>
      </w:r>
      <w:r w:rsidR="00BB090C">
        <w:rPr>
          <w:rFonts w:ascii="Cambria" w:hAnsi="Cambria" w:cs="Arial"/>
          <w:sz w:val="20"/>
          <w:szCs w:val="20"/>
        </w:rPr>
        <w:tab/>
      </w:r>
      <w:r w:rsidR="00BB090C">
        <w:rPr>
          <w:rFonts w:ascii="Cambria" w:hAnsi="Cambria" w:cs="Arial"/>
          <w:sz w:val="20"/>
          <w:szCs w:val="20"/>
        </w:rPr>
        <w:tab/>
      </w:r>
      <w:r w:rsidR="00BB090C">
        <w:rPr>
          <w:rFonts w:ascii="Cambria" w:hAnsi="Cambria" w:cs="Arial"/>
          <w:sz w:val="20"/>
          <w:szCs w:val="20"/>
        </w:rPr>
        <w:tab/>
      </w:r>
      <w:r w:rsidR="00BB090C">
        <w:rPr>
          <w:rFonts w:ascii="Cambria" w:hAnsi="Cambria" w:cs="Arial"/>
          <w:sz w:val="20"/>
          <w:szCs w:val="20"/>
        </w:rPr>
        <w:tab/>
      </w:r>
      <w:r w:rsidR="00BB090C">
        <w:rPr>
          <w:rFonts w:ascii="Cambria" w:hAnsi="Cambria" w:cs="Arial"/>
          <w:sz w:val="20"/>
          <w:szCs w:val="20"/>
        </w:rPr>
        <w:tab/>
      </w:r>
      <w:r w:rsidR="00BB090C">
        <w:rPr>
          <w:rFonts w:ascii="Cambria" w:hAnsi="Cambria" w:cs="Arial"/>
          <w:sz w:val="20"/>
          <w:szCs w:val="20"/>
        </w:rPr>
        <w:tab/>
      </w:r>
      <w:r w:rsidR="00BB090C">
        <w:rPr>
          <w:rFonts w:ascii="Cambria" w:hAnsi="Cambria" w:cs="Arial"/>
          <w:sz w:val="20"/>
          <w:szCs w:val="20"/>
        </w:rPr>
        <w:tab/>
      </w:r>
      <w:r w:rsidR="00BB090C" w:rsidRPr="7E4C3BC8">
        <w:rPr>
          <w:sz w:val="20"/>
          <w:szCs w:val="20"/>
        </w:rPr>
        <w:t>⁪</w:t>
      </w:r>
    </w:p>
    <w:p w14:paraId="0ACC7B22" w14:textId="5EF073C5" w:rsidR="00737FE3" w:rsidRPr="00C74CC9" w:rsidRDefault="00600ADD" w:rsidP="7E4C3BC8">
      <w:pPr>
        <w:pStyle w:val="NormalWeb"/>
        <w:spacing w:line="324" w:lineRule="auto"/>
        <w:rPr>
          <w:sz w:val="20"/>
          <w:szCs w:val="20"/>
        </w:rPr>
      </w:pPr>
      <w:r>
        <w:rPr>
          <w:rFonts w:ascii="Cambria" w:hAnsi="Cambria"/>
          <w:sz w:val="20"/>
          <w:szCs w:val="20"/>
        </w:rPr>
        <w:tab/>
      </w:r>
      <w:r w:rsidR="00737FE3" w:rsidRPr="7E4C3BC8">
        <w:rPr>
          <w:sz w:val="20"/>
          <w:szCs w:val="20"/>
        </w:rPr>
        <w:t>Kongre/toplantı katılımı</w:t>
      </w:r>
      <w:r w:rsidR="00BB090C">
        <w:rPr>
          <w:rFonts w:ascii="Cambria" w:hAnsi="Cambria"/>
          <w:sz w:val="20"/>
          <w:szCs w:val="20"/>
        </w:rPr>
        <w:tab/>
      </w:r>
      <w:r w:rsidR="7E4C3BC8" w:rsidRPr="7E4C3BC8">
        <w:rPr>
          <w:sz w:val="20"/>
          <w:szCs w:val="20"/>
        </w:rPr>
        <w:t>(var / yok)</w:t>
      </w:r>
      <w:r w:rsidR="00BB090C">
        <w:rPr>
          <w:rFonts w:ascii="Cambria" w:hAnsi="Cambria"/>
          <w:sz w:val="20"/>
          <w:szCs w:val="20"/>
        </w:rPr>
        <w:tab/>
      </w:r>
      <w:r w:rsidR="00BB090C">
        <w:rPr>
          <w:rFonts w:ascii="Cambria" w:hAnsi="Cambria"/>
          <w:sz w:val="20"/>
          <w:szCs w:val="20"/>
        </w:rPr>
        <w:tab/>
      </w:r>
      <w:r w:rsidR="00BB090C">
        <w:rPr>
          <w:rFonts w:ascii="Cambria" w:hAnsi="Cambria"/>
          <w:sz w:val="20"/>
          <w:szCs w:val="20"/>
        </w:rPr>
        <w:tab/>
      </w:r>
      <w:r w:rsidR="00BB090C">
        <w:rPr>
          <w:rFonts w:ascii="Cambria" w:hAnsi="Cambria"/>
          <w:sz w:val="20"/>
          <w:szCs w:val="20"/>
        </w:rPr>
        <w:tab/>
      </w:r>
      <w:r w:rsidR="00BB090C">
        <w:rPr>
          <w:rFonts w:ascii="Cambria" w:hAnsi="Cambria"/>
          <w:sz w:val="20"/>
          <w:szCs w:val="20"/>
        </w:rPr>
        <w:tab/>
      </w:r>
      <w:r w:rsidR="00BB090C">
        <w:rPr>
          <w:rFonts w:ascii="Cambria" w:hAnsi="Cambria"/>
          <w:sz w:val="20"/>
          <w:szCs w:val="20"/>
        </w:rPr>
        <w:tab/>
      </w:r>
      <w:r w:rsidR="00BB090C">
        <w:rPr>
          <w:rFonts w:ascii="Cambria" w:hAnsi="Cambria"/>
          <w:sz w:val="20"/>
          <w:szCs w:val="20"/>
        </w:rPr>
        <w:tab/>
      </w:r>
      <w:r w:rsidR="00BB090C" w:rsidRPr="7E4C3BC8">
        <w:rPr>
          <w:sz w:val="20"/>
          <w:szCs w:val="20"/>
        </w:rPr>
        <w:t>⁪</w:t>
      </w:r>
    </w:p>
    <w:p w14:paraId="3AA2824A" w14:textId="029749D9" w:rsidR="00737FE3" w:rsidRPr="00C74CC9" w:rsidRDefault="00600ADD" w:rsidP="7E4C3BC8">
      <w:pPr>
        <w:pStyle w:val="NormalWeb"/>
        <w:spacing w:line="324" w:lineRule="auto"/>
        <w:rPr>
          <w:sz w:val="20"/>
          <w:szCs w:val="20"/>
        </w:rPr>
      </w:pPr>
      <w:r>
        <w:rPr>
          <w:rFonts w:ascii="Cambria" w:hAnsi="Cambria"/>
          <w:sz w:val="20"/>
          <w:szCs w:val="20"/>
        </w:rPr>
        <w:tab/>
      </w:r>
      <w:r w:rsidR="00737FE3" w:rsidRPr="7E4C3BC8">
        <w:rPr>
          <w:sz w:val="20"/>
          <w:szCs w:val="20"/>
        </w:rPr>
        <w:t>Kurslar</w:t>
      </w:r>
      <w:r w:rsidR="00BB090C">
        <w:rPr>
          <w:rFonts w:ascii="Cambria" w:hAnsi="Cambria"/>
          <w:sz w:val="20"/>
          <w:szCs w:val="20"/>
        </w:rPr>
        <w:tab/>
      </w:r>
      <w:r w:rsidR="00BB090C">
        <w:rPr>
          <w:rFonts w:ascii="Cambria" w:hAnsi="Cambria"/>
          <w:sz w:val="20"/>
          <w:szCs w:val="20"/>
        </w:rPr>
        <w:tab/>
      </w:r>
      <w:r w:rsidR="00BB090C">
        <w:rPr>
          <w:rFonts w:ascii="Cambria" w:hAnsi="Cambria"/>
          <w:sz w:val="20"/>
          <w:szCs w:val="20"/>
        </w:rPr>
        <w:tab/>
      </w:r>
      <w:r w:rsidR="7E4C3BC8" w:rsidRPr="7E4C3BC8">
        <w:rPr>
          <w:sz w:val="20"/>
          <w:szCs w:val="20"/>
        </w:rPr>
        <w:t>(var / yok)</w:t>
      </w:r>
      <w:r w:rsidR="00BB090C">
        <w:rPr>
          <w:rFonts w:ascii="Cambria" w:hAnsi="Cambria"/>
          <w:sz w:val="20"/>
          <w:szCs w:val="20"/>
        </w:rPr>
        <w:tab/>
      </w:r>
      <w:r w:rsidR="00BB090C">
        <w:rPr>
          <w:rFonts w:ascii="Cambria" w:hAnsi="Cambria"/>
          <w:sz w:val="20"/>
          <w:szCs w:val="20"/>
        </w:rPr>
        <w:tab/>
      </w:r>
      <w:r w:rsidR="00BB090C">
        <w:rPr>
          <w:rFonts w:ascii="Cambria" w:hAnsi="Cambria"/>
          <w:sz w:val="20"/>
          <w:szCs w:val="20"/>
        </w:rPr>
        <w:tab/>
      </w:r>
      <w:r w:rsidR="00BB090C">
        <w:rPr>
          <w:rFonts w:ascii="Cambria" w:hAnsi="Cambria"/>
          <w:sz w:val="20"/>
          <w:szCs w:val="20"/>
        </w:rPr>
        <w:tab/>
      </w:r>
      <w:r w:rsidR="00BB090C">
        <w:rPr>
          <w:rFonts w:ascii="Cambria" w:hAnsi="Cambria"/>
          <w:sz w:val="20"/>
          <w:szCs w:val="20"/>
        </w:rPr>
        <w:tab/>
      </w:r>
      <w:r w:rsidR="00BB090C">
        <w:rPr>
          <w:rFonts w:ascii="Cambria" w:hAnsi="Cambria"/>
          <w:sz w:val="20"/>
          <w:szCs w:val="20"/>
        </w:rPr>
        <w:tab/>
      </w:r>
      <w:r w:rsidR="00BB090C">
        <w:rPr>
          <w:rFonts w:ascii="Cambria" w:hAnsi="Cambria"/>
          <w:sz w:val="20"/>
          <w:szCs w:val="20"/>
        </w:rPr>
        <w:tab/>
      </w:r>
      <w:r w:rsidR="00BB090C" w:rsidRPr="7E4C3BC8">
        <w:rPr>
          <w:sz w:val="20"/>
          <w:szCs w:val="20"/>
        </w:rPr>
        <w:t>⁪</w:t>
      </w:r>
    </w:p>
    <w:p w14:paraId="5A39BBE3" w14:textId="77777777" w:rsidR="008B6195" w:rsidRDefault="008B6195" w:rsidP="7E4C3BC8">
      <w:pPr>
        <w:pStyle w:val="NormalWeb"/>
        <w:spacing w:line="324" w:lineRule="auto"/>
        <w:rPr>
          <w:sz w:val="20"/>
          <w:szCs w:val="20"/>
        </w:rPr>
      </w:pPr>
    </w:p>
    <w:p w14:paraId="772D0AED" w14:textId="77777777" w:rsidR="00B02E14" w:rsidRDefault="00B02E14" w:rsidP="7E4C3BC8">
      <w:pPr>
        <w:pStyle w:val="NormalWeb"/>
        <w:spacing w:line="324" w:lineRule="auto"/>
        <w:rPr>
          <w:sz w:val="20"/>
          <w:szCs w:val="20"/>
        </w:rPr>
      </w:pPr>
    </w:p>
    <w:p w14:paraId="7859E65B" w14:textId="77777777" w:rsidR="00B02E14" w:rsidRDefault="00B02E14" w:rsidP="7E4C3BC8">
      <w:pPr>
        <w:pStyle w:val="NormalWeb"/>
        <w:spacing w:line="324" w:lineRule="auto"/>
        <w:rPr>
          <w:sz w:val="20"/>
          <w:szCs w:val="20"/>
        </w:rPr>
      </w:pPr>
    </w:p>
    <w:p w14:paraId="5BC4B244" w14:textId="77777777" w:rsidR="00B02E14" w:rsidRDefault="00B02E14" w:rsidP="7E4C3BC8">
      <w:pPr>
        <w:pStyle w:val="NormalWeb"/>
        <w:spacing w:line="324" w:lineRule="auto"/>
        <w:rPr>
          <w:sz w:val="20"/>
          <w:szCs w:val="20"/>
        </w:rPr>
      </w:pPr>
    </w:p>
    <w:p w14:paraId="16EAB884" w14:textId="77777777" w:rsidR="0060347B" w:rsidRPr="00600ADD" w:rsidRDefault="7E4C3BC8" w:rsidP="7E4C3BC8">
      <w:pPr>
        <w:pStyle w:val="NormalWeb"/>
        <w:spacing w:line="324" w:lineRule="auto"/>
        <w:rPr>
          <w:b/>
          <w:bCs/>
          <w:sz w:val="20"/>
          <w:szCs w:val="20"/>
        </w:rPr>
      </w:pPr>
      <w:r w:rsidRPr="7E4C3BC8">
        <w:rPr>
          <w:b/>
          <w:bCs/>
          <w:sz w:val="20"/>
          <w:szCs w:val="20"/>
        </w:rPr>
        <w:lastRenderedPageBreak/>
        <w:t xml:space="preserve">4. Asistan hekimler için olanaklar </w:t>
      </w:r>
    </w:p>
    <w:p w14:paraId="21A8C51C" w14:textId="1A1C33C8" w:rsidR="00600ADD" w:rsidRPr="00C74CC9" w:rsidRDefault="7E4C3BC8" w:rsidP="7E4C3BC8">
      <w:pPr>
        <w:pStyle w:val="NormalWeb"/>
        <w:spacing w:line="324" w:lineRule="auto"/>
        <w:rPr>
          <w:sz w:val="20"/>
          <w:szCs w:val="20"/>
        </w:rPr>
      </w:pPr>
      <w:r w:rsidRPr="7E4C3BC8">
        <w:rPr>
          <w:sz w:val="20"/>
          <w:szCs w:val="20"/>
        </w:rPr>
        <w:t>Görüşme odası</w:t>
      </w:r>
      <w:r w:rsidR="00600ADD">
        <w:tab/>
      </w:r>
      <w:r w:rsidR="00600ADD">
        <w:tab/>
      </w:r>
      <w:r w:rsidRPr="7E4C3BC8">
        <w:rPr>
          <w:sz w:val="20"/>
          <w:szCs w:val="20"/>
        </w:rPr>
        <w:t>(var / yok)</w:t>
      </w:r>
      <w:r w:rsidR="00600ADD">
        <w:tab/>
      </w:r>
      <w:r w:rsidR="00600ADD">
        <w:tab/>
      </w:r>
      <w:r w:rsidR="00600ADD">
        <w:tab/>
      </w:r>
      <w:r w:rsidR="00600ADD">
        <w:tab/>
      </w:r>
      <w:r w:rsidR="00600ADD">
        <w:tab/>
      </w:r>
      <w:r w:rsidR="00600ADD">
        <w:tab/>
      </w:r>
      <w:r w:rsidR="00600ADD">
        <w:tab/>
      </w:r>
      <w:r w:rsidR="00600ADD">
        <w:tab/>
      </w:r>
      <w:r w:rsidRPr="7E4C3BC8">
        <w:rPr>
          <w:sz w:val="20"/>
          <w:szCs w:val="20"/>
        </w:rPr>
        <w:t>⁪</w:t>
      </w:r>
    </w:p>
    <w:p w14:paraId="2A61AC0D" w14:textId="54B27E24" w:rsidR="00027653" w:rsidRPr="00C74CC9" w:rsidRDefault="7E4C3BC8" w:rsidP="7E4C3BC8">
      <w:pPr>
        <w:pStyle w:val="NormalWeb"/>
        <w:spacing w:line="324" w:lineRule="auto"/>
        <w:rPr>
          <w:sz w:val="20"/>
          <w:szCs w:val="20"/>
        </w:rPr>
      </w:pPr>
      <w:r w:rsidRPr="7E4C3BC8">
        <w:rPr>
          <w:sz w:val="20"/>
          <w:szCs w:val="20"/>
        </w:rPr>
        <w:t xml:space="preserve">Oyun odası </w:t>
      </w:r>
      <w:r w:rsidR="00027653">
        <w:tab/>
      </w:r>
      <w:r w:rsidR="00027653">
        <w:tab/>
      </w:r>
      <w:r w:rsidRPr="7E4C3BC8">
        <w:rPr>
          <w:sz w:val="20"/>
          <w:szCs w:val="20"/>
        </w:rPr>
        <w:t>(var / yok)</w:t>
      </w:r>
      <w:r w:rsidR="00027653">
        <w:tab/>
      </w:r>
      <w:r w:rsidR="00027653">
        <w:tab/>
      </w:r>
      <w:r w:rsidR="00027653">
        <w:tab/>
      </w:r>
      <w:r w:rsidR="00027653">
        <w:tab/>
      </w:r>
      <w:r w:rsidR="00027653">
        <w:tab/>
      </w:r>
      <w:r w:rsidR="00027653">
        <w:tab/>
      </w:r>
      <w:r w:rsidR="00027653">
        <w:tab/>
      </w:r>
      <w:r w:rsidR="00027653">
        <w:tab/>
      </w:r>
      <w:r w:rsidRPr="7E4C3BC8">
        <w:rPr>
          <w:sz w:val="20"/>
          <w:szCs w:val="20"/>
        </w:rPr>
        <w:t>⁪</w:t>
      </w:r>
    </w:p>
    <w:p w14:paraId="7A2B192A" w14:textId="7A78D34C" w:rsidR="00027653" w:rsidRPr="00C74CC9" w:rsidRDefault="7E4C3BC8" w:rsidP="7E4C3BC8">
      <w:pPr>
        <w:pStyle w:val="NormalWeb"/>
        <w:spacing w:line="324" w:lineRule="auto"/>
        <w:rPr>
          <w:sz w:val="20"/>
          <w:szCs w:val="20"/>
        </w:rPr>
      </w:pPr>
      <w:r w:rsidRPr="7E4C3BC8">
        <w:rPr>
          <w:sz w:val="20"/>
          <w:szCs w:val="20"/>
        </w:rPr>
        <w:t>Değerlendirme ve tedavi amaçlı kullanılabilecek çeşitli türden oyuncak /malzeme (var / yok)</w:t>
      </w:r>
      <w:r w:rsidR="00027653">
        <w:tab/>
      </w:r>
      <w:r w:rsidR="00027653">
        <w:tab/>
      </w:r>
      <w:r w:rsidRPr="7E4C3BC8">
        <w:rPr>
          <w:sz w:val="20"/>
          <w:szCs w:val="20"/>
        </w:rPr>
        <w:t>⁪</w:t>
      </w:r>
    </w:p>
    <w:p w14:paraId="46889DD7" w14:textId="75783A56" w:rsidR="00027653" w:rsidRPr="00C74CC9" w:rsidRDefault="7E4C3BC8" w:rsidP="7E4C3BC8">
      <w:pPr>
        <w:pStyle w:val="NormalWeb"/>
        <w:spacing w:line="324" w:lineRule="auto"/>
        <w:rPr>
          <w:sz w:val="20"/>
          <w:szCs w:val="20"/>
        </w:rPr>
      </w:pPr>
      <w:r w:rsidRPr="7E4C3BC8">
        <w:rPr>
          <w:sz w:val="20"/>
          <w:szCs w:val="20"/>
        </w:rPr>
        <w:t xml:space="preserve">Aynalı oda </w:t>
      </w:r>
      <w:r w:rsidR="00027653">
        <w:tab/>
      </w:r>
      <w:r w:rsidRPr="7E4C3BC8">
        <w:rPr>
          <w:sz w:val="20"/>
          <w:szCs w:val="20"/>
        </w:rPr>
        <w:t>(var / yok)</w:t>
      </w:r>
      <w:r w:rsidR="00027653">
        <w:tab/>
      </w:r>
      <w:r w:rsidR="00027653">
        <w:tab/>
      </w:r>
      <w:r w:rsidR="00027653">
        <w:tab/>
      </w:r>
      <w:r w:rsidR="00027653">
        <w:tab/>
      </w:r>
      <w:r w:rsidR="00027653">
        <w:tab/>
      </w:r>
      <w:r w:rsidR="00027653">
        <w:tab/>
      </w:r>
      <w:r w:rsidR="00027653">
        <w:tab/>
      </w:r>
      <w:r w:rsidR="00027653">
        <w:tab/>
      </w:r>
      <w:r w:rsidR="00027653">
        <w:tab/>
      </w:r>
      <w:r w:rsidRPr="7E4C3BC8">
        <w:rPr>
          <w:sz w:val="20"/>
          <w:szCs w:val="20"/>
        </w:rPr>
        <w:t>⁪</w:t>
      </w:r>
    </w:p>
    <w:p w14:paraId="0E1A4814" w14:textId="0674A4CE" w:rsidR="00027653" w:rsidRPr="00C74CC9" w:rsidRDefault="7E4C3BC8" w:rsidP="7E4C3BC8">
      <w:pPr>
        <w:pStyle w:val="NormalWeb"/>
        <w:spacing w:line="324" w:lineRule="auto"/>
        <w:rPr>
          <w:sz w:val="20"/>
          <w:szCs w:val="20"/>
        </w:rPr>
      </w:pPr>
      <w:r w:rsidRPr="7E4C3BC8">
        <w:rPr>
          <w:sz w:val="20"/>
          <w:szCs w:val="20"/>
        </w:rPr>
        <w:t xml:space="preserve">Grup/aile tedavisi için uygun oda </w:t>
      </w:r>
      <w:r w:rsidR="00027653">
        <w:tab/>
      </w:r>
      <w:r w:rsidRPr="7E4C3BC8">
        <w:rPr>
          <w:sz w:val="20"/>
          <w:szCs w:val="20"/>
        </w:rPr>
        <w:t>(var / yok)</w:t>
      </w:r>
      <w:r w:rsidR="00027653">
        <w:tab/>
      </w:r>
      <w:r w:rsidR="00027653">
        <w:tab/>
      </w:r>
      <w:r w:rsidR="00027653">
        <w:tab/>
      </w:r>
      <w:r w:rsidR="00027653">
        <w:tab/>
      </w:r>
      <w:r w:rsidR="00027653">
        <w:tab/>
      </w:r>
      <w:r w:rsidR="00027653">
        <w:tab/>
      </w:r>
      <w:r w:rsidR="00027653">
        <w:tab/>
      </w:r>
      <w:r w:rsidRPr="7E4C3BC8">
        <w:rPr>
          <w:sz w:val="20"/>
          <w:szCs w:val="20"/>
        </w:rPr>
        <w:t>⁪</w:t>
      </w:r>
    </w:p>
    <w:p w14:paraId="17D9D574" w14:textId="3184B433" w:rsidR="00027653" w:rsidRPr="00C74CC9" w:rsidRDefault="7E4C3BC8" w:rsidP="7E4C3BC8">
      <w:pPr>
        <w:pStyle w:val="NormalWeb"/>
        <w:spacing w:line="324" w:lineRule="auto"/>
        <w:rPr>
          <w:sz w:val="20"/>
          <w:szCs w:val="20"/>
        </w:rPr>
      </w:pPr>
      <w:r w:rsidRPr="7E4C3BC8">
        <w:rPr>
          <w:sz w:val="20"/>
          <w:szCs w:val="20"/>
        </w:rPr>
        <w:t xml:space="preserve">Eğitim verilen kurum ve/veya hastane kütüphanesi </w:t>
      </w:r>
      <w:r w:rsidR="00027653">
        <w:tab/>
      </w:r>
      <w:r w:rsidRPr="7E4C3BC8">
        <w:rPr>
          <w:sz w:val="20"/>
          <w:szCs w:val="20"/>
        </w:rPr>
        <w:t>(var / yok)</w:t>
      </w:r>
      <w:r w:rsidR="00027653">
        <w:tab/>
      </w:r>
      <w:r w:rsidR="00027653">
        <w:tab/>
      </w:r>
      <w:r w:rsidR="00027653">
        <w:tab/>
      </w:r>
      <w:r w:rsidR="00027653">
        <w:tab/>
      </w:r>
      <w:r w:rsidR="00027653">
        <w:tab/>
      </w:r>
      <w:r w:rsidRPr="7E4C3BC8">
        <w:rPr>
          <w:sz w:val="20"/>
          <w:szCs w:val="20"/>
        </w:rPr>
        <w:t>⁪</w:t>
      </w:r>
    </w:p>
    <w:p w14:paraId="492A8D31" w14:textId="3CAD40F5" w:rsidR="00027653" w:rsidRPr="00C74CC9" w:rsidRDefault="7E4C3BC8" w:rsidP="7E4C3BC8">
      <w:pPr>
        <w:pStyle w:val="NormalWeb"/>
        <w:spacing w:line="324" w:lineRule="auto"/>
        <w:rPr>
          <w:sz w:val="20"/>
          <w:szCs w:val="20"/>
        </w:rPr>
      </w:pPr>
      <w:r w:rsidRPr="7E4C3BC8">
        <w:rPr>
          <w:sz w:val="20"/>
          <w:szCs w:val="20"/>
        </w:rPr>
        <w:t>İnternet olanakları</w:t>
      </w:r>
      <w:r w:rsidR="00600ADD">
        <w:tab/>
      </w:r>
      <w:r w:rsidRPr="7E4C3BC8">
        <w:rPr>
          <w:sz w:val="20"/>
          <w:szCs w:val="20"/>
        </w:rPr>
        <w:t>(var / yok)</w:t>
      </w:r>
      <w:r w:rsidR="00600ADD">
        <w:tab/>
      </w:r>
      <w:r w:rsidR="00600ADD">
        <w:tab/>
      </w:r>
      <w:r w:rsidR="00600ADD">
        <w:tab/>
      </w:r>
      <w:r w:rsidR="00600ADD">
        <w:tab/>
      </w:r>
      <w:r w:rsidR="00600ADD">
        <w:tab/>
      </w:r>
      <w:r w:rsidR="00600ADD">
        <w:tab/>
      </w:r>
      <w:r w:rsidR="00600ADD">
        <w:tab/>
      </w:r>
      <w:r w:rsidR="00600ADD">
        <w:tab/>
      </w:r>
      <w:r w:rsidRPr="7E4C3BC8">
        <w:rPr>
          <w:sz w:val="20"/>
          <w:szCs w:val="20"/>
        </w:rPr>
        <w:t>⁪</w:t>
      </w:r>
    </w:p>
    <w:p w14:paraId="69B2707A" w14:textId="392C0082" w:rsidR="00027653" w:rsidRPr="00C74CC9" w:rsidRDefault="7E4C3BC8" w:rsidP="7E4C3BC8">
      <w:pPr>
        <w:pStyle w:val="NormalWeb"/>
        <w:spacing w:line="324" w:lineRule="auto"/>
        <w:rPr>
          <w:sz w:val="20"/>
          <w:szCs w:val="20"/>
        </w:rPr>
      </w:pPr>
      <w:r w:rsidRPr="7E4C3BC8">
        <w:rPr>
          <w:sz w:val="20"/>
          <w:szCs w:val="20"/>
        </w:rPr>
        <w:t xml:space="preserve">Eğitim verilen kurumun kendine ait toplantı salonu </w:t>
      </w:r>
      <w:r w:rsidR="00027653">
        <w:tab/>
      </w:r>
      <w:r w:rsidRPr="7E4C3BC8">
        <w:rPr>
          <w:sz w:val="20"/>
          <w:szCs w:val="20"/>
        </w:rPr>
        <w:t>(var / yok)</w:t>
      </w:r>
      <w:r w:rsidR="00027653">
        <w:tab/>
      </w:r>
      <w:r w:rsidR="00027653">
        <w:tab/>
      </w:r>
      <w:r w:rsidR="00027653">
        <w:tab/>
      </w:r>
      <w:r w:rsidR="00027653">
        <w:tab/>
      </w:r>
      <w:r w:rsidR="00027653">
        <w:tab/>
      </w:r>
      <w:r w:rsidRPr="7E4C3BC8">
        <w:rPr>
          <w:sz w:val="20"/>
          <w:szCs w:val="20"/>
        </w:rPr>
        <w:t>⁪</w:t>
      </w:r>
    </w:p>
    <w:p w14:paraId="28A36C99" w14:textId="3438F5C2" w:rsidR="00027653" w:rsidRPr="00C74CC9" w:rsidRDefault="7E4C3BC8" w:rsidP="7E4C3BC8">
      <w:pPr>
        <w:pStyle w:val="NormalWeb"/>
        <w:spacing w:line="324" w:lineRule="auto"/>
        <w:rPr>
          <w:sz w:val="20"/>
          <w:szCs w:val="20"/>
        </w:rPr>
      </w:pPr>
      <w:r w:rsidRPr="7E4C3BC8">
        <w:rPr>
          <w:sz w:val="20"/>
          <w:szCs w:val="20"/>
        </w:rPr>
        <w:t xml:space="preserve">Eğitimde kullanılan TV/video </w:t>
      </w:r>
      <w:r w:rsidR="00027653">
        <w:tab/>
      </w:r>
      <w:r w:rsidRPr="7E4C3BC8">
        <w:rPr>
          <w:sz w:val="20"/>
          <w:szCs w:val="20"/>
        </w:rPr>
        <w:t>(var / yok)</w:t>
      </w:r>
      <w:r w:rsidR="00027653">
        <w:tab/>
      </w:r>
      <w:r w:rsidR="00027653">
        <w:tab/>
      </w:r>
      <w:r w:rsidR="00027653">
        <w:tab/>
      </w:r>
      <w:r w:rsidR="00027653">
        <w:tab/>
      </w:r>
      <w:r w:rsidR="00027653">
        <w:tab/>
      </w:r>
      <w:r w:rsidR="00027653">
        <w:tab/>
      </w:r>
      <w:r w:rsidR="00027653">
        <w:tab/>
      </w:r>
      <w:r w:rsidRPr="7E4C3BC8">
        <w:rPr>
          <w:sz w:val="20"/>
          <w:szCs w:val="20"/>
        </w:rPr>
        <w:t>⁪</w:t>
      </w:r>
    </w:p>
    <w:p w14:paraId="05765A36" w14:textId="1E317D4B" w:rsidR="00027653" w:rsidRDefault="7E4C3BC8" w:rsidP="7E4C3BC8">
      <w:pPr>
        <w:pStyle w:val="NormalWeb"/>
        <w:spacing w:line="324" w:lineRule="auto"/>
        <w:rPr>
          <w:sz w:val="20"/>
          <w:szCs w:val="20"/>
        </w:rPr>
      </w:pPr>
      <w:proofErr w:type="spellStart"/>
      <w:r w:rsidRPr="7E4C3BC8">
        <w:rPr>
          <w:sz w:val="20"/>
          <w:szCs w:val="20"/>
        </w:rPr>
        <w:t>Barkovizyon</w:t>
      </w:r>
      <w:proofErr w:type="spellEnd"/>
      <w:r w:rsidRPr="7E4C3BC8">
        <w:rPr>
          <w:sz w:val="20"/>
          <w:szCs w:val="20"/>
        </w:rPr>
        <w:t xml:space="preserve"> (data projeksiyon) makinesi </w:t>
      </w:r>
      <w:r w:rsidR="00027653">
        <w:tab/>
      </w:r>
      <w:r w:rsidRPr="7E4C3BC8">
        <w:rPr>
          <w:sz w:val="20"/>
          <w:szCs w:val="20"/>
        </w:rPr>
        <w:t>(var / yok)</w:t>
      </w:r>
      <w:r w:rsidR="00027653">
        <w:tab/>
      </w:r>
      <w:r w:rsidR="00027653">
        <w:tab/>
      </w:r>
      <w:r w:rsidR="00027653">
        <w:tab/>
      </w:r>
      <w:r w:rsidR="00027653">
        <w:tab/>
      </w:r>
      <w:r w:rsidR="00027653">
        <w:tab/>
      </w:r>
      <w:r w:rsidR="00027653">
        <w:tab/>
      </w:r>
      <w:r w:rsidRPr="7E4C3BC8">
        <w:rPr>
          <w:sz w:val="20"/>
          <w:szCs w:val="20"/>
        </w:rPr>
        <w:t>⁪</w:t>
      </w:r>
    </w:p>
    <w:p w14:paraId="6E00575B" w14:textId="65AF8E1B" w:rsidR="00600ADD" w:rsidRPr="00C74CC9" w:rsidRDefault="7E4C3BC8" w:rsidP="7E4C3BC8">
      <w:pPr>
        <w:pStyle w:val="NormalWeb"/>
        <w:spacing w:line="324" w:lineRule="auto"/>
        <w:rPr>
          <w:sz w:val="20"/>
          <w:szCs w:val="20"/>
        </w:rPr>
      </w:pPr>
      <w:r w:rsidRPr="7E4C3BC8">
        <w:rPr>
          <w:sz w:val="20"/>
          <w:szCs w:val="20"/>
        </w:rPr>
        <w:t xml:space="preserve">Gündüz kliniği </w:t>
      </w:r>
      <w:r w:rsidR="00600ADD">
        <w:tab/>
      </w:r>
      <w:r w:rsidR="00600ADD">
        <w:tab/>
      </w:r>
      <w:r w:rsidRPr="7E4C3BC8">
        <w:rPr>
          <w:sz w:val="20"/>
          <w:szCs w:val="20"/>
        </w:rPr>
        <w:t>(var / yok)</w:t>
      </w:r>
      <w:r w:rsidR="00600ADD">
        <w:tab/>
      </w:r>
      <w:r w:rsidR="00600ADD">
        <w:tab/>
      </w:r>
      <w:r w:rsidR="00600ADD">
        <w:tab/>
      </w:r>
      <w:r w:rsidR="00600ADD">
        <w:tab/>
      </w:r>
      <w:r w:rsidR="00600ADD">
        <w:tab/>
      </w:r>
      <w:r w:rsidR="00600ADD">
        <w:tab/>
      </w:r>
      <w:r w:rsidR="00600ADD">
        <w:tab/>
      </w:r>
      <w:r w:rsidR="00600ADD">
        <w:tab/>
      </w:r>
      <w:r w:rsidRPr="7E4C3BC8">
        <w:rPr>
          <w:sz w:val="20"/>
          <w:szCs w:val="20"/>
        </w:rPr>
        <w:t>⁪</w:t>
      </w:r>
    </w:p>
    <w:p w14:paraId="242FCC02" w14:textId="6076F88E" w:rsidR="00600ADD" w:rsidRDefault="7E4C3BC8" w:rsidP="7E4C3BC8">
      <w:pPr>
        <w:pStyle w:val="NormalWeb"/>
        <w:spacing w:line="324" w:lineRule="auto"/>
        <w:rPr>
          <w:sz w:val="20"/>
          <w:szCs w:val="20"/>
        </w:rPr>
      </w:pPr>
      <w:r w:rsidRPr="7E4C3BC8">
        <w:rPr>
          <w:sz w:val="20"/>
          <w:szCs w:val="20"/>
        </w:rPr>
        <w:t xml:space="preserve">Yataklı servis </w:t>
      </w:r>
      <w:r w:rsidR="00600ADD">
        <w:tab/>
      </w:r>
      <w:r w:rsidR="00600ADD">
        <w:tab/>
      </w:r>
      <w:r w:rsidRPr="7E4C3BC8">
        <w:rPr>
          <w:sz w:val="20"/>
          <w:szCs w:val="20"/>
        </w:rPr>
        <w:t>(var / yok)</w:t>
      </w:r>
      <w:r w:rsidR="00600ADD">
        <w:tab/>
      </w:r>
      <w:r w:rsidR="00600ADD">
        <w:tab/>
      </w:r>
      <w:r w:rsidR="00600ADD">
        <w:tab/>
      </w:r>
      <w:r w:rsidR="00600ADD">
        <w:tab/>
      </w:r>
      <w:r w:rsidR="00600ADD">
        <w:tab/>
      </w:r>
      <w:r w:rsidR="00600ADD">
        <w:tab/>
      </w:r>
      <w:r w:rsidR="00600ADD">
        <w:tab/>
      </w:r>
      <w:r w:rsidR="00600ADD">
        <w:tab/>
      </w:r>
      <w:r w:rsidRPr="7E4C3BC8">
        <w:rPr>
          <w:sz w:val="20"/>
          <w:szCs w:val="20"/>
        </w:rPr>
        <w:t xml:space="preserve">⁪ </w:t>
      </w:r>
    </w:p>
    <w:p w14:paraId="61D4A208" w14:textId="084EF503" w:rsidR="000A67D4" w:rsidRPr="00C74CC9" w:rsidRDefault="7E4C3BC8" w:rsidP="7E4C3BC8">
      <w:pPr>
        <w:pStyle w:val="NormalWeb"/>
        <w:spacing w:line="324" w:lineRule="auto"/>
        <w:rPr>
          <w:sz w:val="20"/>
          <w:szCs w:val="20"/>
        </w:rPr>
      </w:pPr>
      <w:r w:rsidRPr="7E4C3BC8">
        <w:rPr>
          <w:sz w:val="20"/>
          <w:szCs w:val="20"/>
        </w:rPr>
        <w:t>Nöbet odası</w:t>
      </w:r>
      <w:r w:rsidR="000A67D4">
        <w:tab/>
      </w:r>
      <w:r w:rsidR="000A67D4">
        <w:tab/>
      </w:r>
      <w:r w:rsidRPr="7E4C3BC8">
        <w:rPr>
          <w:sz w:val="20"/>
          <w:szCs w:val="20"/>
        </w:rPr>
        <w:t>(var / yok)</w:t>
      </w:r>
      <w:r w:rsidR="000A67D4">
        <w:tab/>
      </w:r>
      <w:r w:rsidR="000A67D4">
        <w:tab/>
      </w:r>
      <w:r w:rsidR="000A67D4">
        <w:tab/>
      </w:r>
      <w:r w:rsidR="000A67D4">
        <w:tab/>
      </w:r>
      <w:r w:rsidR="000A67D4">
        <w:tab/>
      </w:r>
      <w:r w:rsidR="000A67D4">
        <w:tab/>
      </w:r>
      <w:r w:rsidR="000A67D4">
        <w:tab/>
      </w:r>
      <w:r w:rsidR="000A67D4">
        <w:tab/>
      </w:r>
      <w:r w:rsidRPr="7E4C3BC8">
        <w:rPr>
          <w:sz w:val="20"/>
          <w:szCs w:val="20"/>
        </w:rPr>
        <w:t>⁪</w:t>
      </w:r>
    </w:p>
    <w:p w14:paraId="5620C2AA" w14:textId="77777777" w:rsidR="00214D34" w:rsidRDefault="7E4C3BC8" w:rsidP="7E4C3BC8">
      <w:pPr>
        <w:pStyle w:val="NormalWeb"/>
        <w:spacing w:line="324" w:lineRule="auto"/>
        <w:rPr>
          <w:b/>
          <w:bCs/>
          <w:sz w:val="20"/>
          <w:szCs w:val="20"/>
        </w:rPr>
      </w:pPr>
      <w:r w:rsidRPr="7E4C3BC8">
        <w:rPr>
          <w:b/>
          <w:bCs/>
          <w:sz w:val="20"/>
          <w:szCs w:val="20"/>
        </w:rPr>
        <w:t xml:space="preserve">5. İş bölümü </w:t>
      </w:r>
    </w:p>
    <w:p w14:paraId="002F2A60" w14:textId="557BFD7C" w:rsidR="0060347B" w:rsidRPr="00214D34" w:rsidRDefault="7E4C3BC8" w:rsidP="7E4C3BC8">
      <w:pPr>
        <w:pStyle w:val="NormalWeb"/>
        <w:spacing w:line="324" w:lineRule="auto"/>
        <w:rPr>
          <w:b/>
          <w:bCs/>
          <w:sz w:val="20"/>
          <w:szCs w:val="20"/>
        </w:rPr>
      </w:pPr>
      <w:r w:rsidRPr="7E4C3BC8">
        <w:rPr>
          <w:sz w:val="20"/>
          <w:szCs w:val="20"/>
        </w:rPr>
        <w:t>Asistan hekimlerin yıllara göre tanımlanmış görev yetki ve sorumlulukları</w:t>
      </w:r>
      <w:r w:rsidR="0060347B">
        <w:tab/>
      </w:r>
      <w:r w:rsidRPr="7E4C3BC8">
        <w:rPr>
          <w:sz w:val="20"/>
          <w:szCs w:val="20"/>
        </w:rPr>
        <w:t>(var / yok)</w:t>
      </w:r>
      <w:r w:rsidR="0060347B">
        <w:tab/>
      </w:r>
      <w:r w:rsidR="0060347B">
        <w:tab/>
      </w:r>
      <w:r w:rsidRPr="7E4C3BC8">
        <w:rPr>
          <w:sz w:val="20"/>
          <w:szCs w:val="20"/>
        </w:rPr>
        <w:t xml:space="preserve">⁪ </w:t>
      </w:r>
    </w:p>
    <w:p w14:paraId="72A3D3EC" w14:textId="77777777" w:rsidR="00214D34" w:rsidRDefault="00214D34" w:rsidP="7E4C3BC8">
      <w:pPr>
        <w:pStyle w:val="NormalWeb"/>
        <w:spacing w:line="324" w:lineRule="auto"/>
        <w:rPr>
          <w:sz w:val="20"/>
          <w:szCs w:val="20"/>
        </w:rPr>
      </w:pPr>
    </w:p>
    <w:p w14:paraId="5A25D4EC" w14:textId="77777777" w:rsidR="0060347B" w:rsidRPr="00214D34" w:rsidRDefault="7E4C3BC8" w:rsidP="7E4C3BC8">
      <w:pPr>
        <w:pStyle w:val="NormalWeb"/>
        <w:spacing w:line="324" w:lineRule="auto"/>
        <w:rPr>
          <w:b/>
          <w:bCs/>
          <w:sz w:val="20"/>
          <w:szCs w:val="20"/>
        </w:rPr>
      </w:pPr>
      <w:r w:rsidRPr="7E4C3BC8">
        <w:rPr>
          <w:b/>
          <w:bCs/>
          <w:sz w:val="20"/>
          <w:szCs w:val="20"/>
        </w:rPr>
        <w:t xml:space="preserve">6. Çalışma saatlerinin tanımlanması </w:t>
      </w:r>
    </w:p>
    <w:p w14:paraId="4E9C4833" w14:textId="77777777" w:rsidR="00214D34" w:rsidRDefault="7E4C3BC8" w:rsidP="7E4C3BC8">
      <w:pPr>
        <w:pStyle w:val="NormalWeb"/>
        <w:spacing w:line="324" w:lineRule="auto"/>
        <w:rPr>
          <w:sz w:val="20"/>
          <w:szCs w:val="20"/>
        </w:rPr>
      </w:pPr>
      <w:r w:rsidRPr="7E4C3BC8">
        <w:rPr>
          <w:sz w:val="20"/>
          <w:szCs w:val="20"/>
        </w:rPr>
        <w:t xml:space="preserve">Tanımlanmış çalışma saatleri: </w:t>
      </w:r>
    </w:p>
    <w:p w14:paraId="1A70B25A" w14:textId="77777777" w:rsidR="00214D34" w:rsidRDefault="7E4C3BC8" w:rsidP="7E4C3BC8">
      <w:pPr>
        <w:pStyle w:val="NormalWeb"/>
        <w:spacing w:line="324" w:lineRule="auto"/>
        <w:rPr>
          <w:sz w:val="20"/>
          <w:szCs w:val="20"/>
        </w:rPr>
      </w:pPr>
      <w:r w:rsidRPr="7E4C3BC8">
        <w:rPr>
          <w:sz w:val="20"/>
          <w:szCs w:val="20"/>
        </w:rPr>
        <w:t>Günlük dağılımı belirtiniz:</w:t>
      </w:r>
    </w:p>
    <w:p w14:paraId="5D2310EE" w14:textId="77777777" w:rsidR="00214D34" w:rsidRDefault="00214D34" w:rsidP="7E4C3BC8">
      <w:pPr>
        <w:pStyle w:val="NormalWeb"/>
        <w:spacing w:line="324" w:lineRule="auto"/>
        <w:rPr>
          <w:sz w:val="20"/>
          <w:szCs w:val="20"/>
        </w:rPr>
      </w:pPr>
      <w:r>
        <w:rPr>
          <w:rFonts w:ascii="Cambria" w:hAnsi="Cambria"/>
          <w:sz w:val="20"/>
          <w:szCs w:val="20"/>
        </w:rPr>
        <w:tab/>
      </w:r>
      <w:r w:rsidRPr="7E4C3BC8">
        <w:rPr>
          <w:sz w:val="20"/>
          <w:szCs w:val="20"/>
        </w:rPr>
        <w:t>Eğitim:</w:t>
      </w:r>
    </w:p>
    <w:p w14:paraId="0E027ED5" w14:textId="77777777" w:rsidR="00214D34" w:rsidRDefault="00214D34" w:rsidP="7E4C3BC8">
      <w:pPr>
        <w:pStyle w:val="NormalWeb"/>
        <w:spacing w:after="0" w:line="324" w:lineRule="auto"/>
        <w:rPr>
          <w:sz w:val="20"/>
          <w:szCs w:val="20"/>
        </w:rPr>
      </w:pPr>
      <w:r>
        <w:rPr>
          <w:rFonts w:ascii="Cambria" w:hAnsi="Cambria"/>
          <w:sz w:val="20"/>
          <w:szCs w:val="20"/>
        </w:rPr>
        <w:tab/>
      </w:r>
      <w:r w:rsidRPr="7E4C3BC8">
        <w:rPr>
          <w:sz w:val="20"/>
          <w:szCs w:val="20"/>
        </w:rPr>
        <w:t>Hizmet:</w:t>
      </w:r>
    </w:p>
    <w:p w14:paraId="6E52566F" w14:textId="77777777" w:rsidR="00214D34" w:rsidRDefault="00214D34" w:rsidP="7E4C3BC8">
      <w:pPr>
        <w:pStyle w:val="NormalWeb"/>
        <w:spacing w:line="324" w:lineRule="auto"/>
        <w:rPr>
          <w:sz w:val="20"/>
          <w:szCs w:val="20"/>
        </w:rPr>
      </w:pPr>
      <w:r>
        <w:rPr>
          <w:rFonts w:ascii="Cambria" w:hAnsi="Cambria"/>
          <w:sz w:val="20"/>
          <w:szCs w:val="20"/>
        </w:rPr>
        <w:tab/>
      </w:r>
      <w:r w:rsidRPr="7E4C3BC8">
        <w:rPr>
          <w:sz w:val="20"/>
          <w:szCs w:val="20"/>
        </w:rPr>
        <w:t>Araştırma:</w:t>
      </w:r>
    </w:p>
    <w:p w14:paraId="0D0B940D" w14:textId="77777777" w:rsidR="00214D34" w:rsidRDefault="00214D34" w:rsidP="7E4C3BC8">
      <w:pPr>
        <w:pStyle w:val="NormalWeb"/>
        <w:spacing w:line="324" w:lineRule="auto"/>
        <w:rPr>
          <w:sz w:val="20"/>
          <w:szCs w:val="20"/>
        </w:rPr>
      </w:pPr>
    </w:p>
    <w:p w14:paraId="1E00EBC9" w14:textId="77777777" w:rsidR="0060347B" w:rsidRPr="00214D34" w:rsidRDefault="7E4C3BC8" w:rsidP="7E4C3BC8">
      <w:pPr>
        <w:pStyle w:val="NormalWeb"/>
        <w:spacing w:line="324" w:lineRule="auto"/>
        <w:rPr>
          <w:b/>
          <w:bCs/>
          <w:sz w:val="20"/>
          <w:szCs w:val="20"/>
        </w:rPr>
      </w:pPr>
      <w:r w:rsidRPr="7E4C3BC8">
        <w:rPr>
          <w:b/>
          <w:bCs/>
          <w:sz w:val="20"/>
          <w:szCs w:val="20"/>
        </w:rPr>
        <w:t xml:space="preserve">7. Yorumlar </w:t>
      </w:r>
    </w:p>
    <w:p w14:paraId="3656B9AB" w14:textId="1E052F6F" w:rsidR="00027653" w:rsidRPr="00C74CC9" w:rsidRDefault="7E4C3BC8" w:rsidP="00B02E14">
      <w:pPr>
        <w:pStyle w:val="NormalWeb"/>
        <w:spacing w:line="324" w:lineRule="auto"/>
        <w:rPr>
          <w:sz w:val="20"/>
          <w:szCs w:val="20"/>
        </w:rPr>
      </w:pPr>
      <w:r w:rsidRPr="7E4C3BC8">
        <w:rPr>
          <w:sz w:val="20"/>
          <w:szCs w:val="20"/>
        </w:rPr>
        <w:t xml:space="preserve">Lütfen listeleyin. </w:t>
      </w:r>
    </w:p>
    <w:sectPr w:rsidR="00027653" w:rsidRPr="00C74CC9" w:rsidSect="00B92B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47B"/>
    <w:rsid w:val="00027653"/>
    <w:rsid w:val="000A67D4"/>
    <w:rsid w:val="00214D34"/>
    <w:rsid w:val="00294EFC"/>
    <w:rsid w:val="002A5CBD"/>
    <w:rsid w:val="003B20D4"/>
    <w:rsid w:val="00497A59"/>
    <w:rsid w:val="004A1B97"/>
    <w:rsid w:val="004E0081"/>
    <w:rsid w:val="0050284E"/>
    <w:rsid w:val="00505986"/>
    <w:rsid w:val="00585B63"/>
    <w:rsid w:val="00590CA3"/>
    <w:rsid w:val="005F18E2"/>
    <w:rsid w:val="006005A3"/>
    <w:rsid w:val="00600ADD"/>
    <w:rsid w:val="0060347B"/>
    <w:rsid w:val="0062546B"/>
    <w:rsid w:val="0064639D"/>
    <w:rsid w:val="006D0E65"/>
    <w:rsid w:val="006D4DCA"/>
    <w:rsid w:val="007321AC"/>
    <w:rsid w:val="00737FE3"/>
    <w:rsid w:val="00755471"/>
    <w:rsid w:val="007D16B1"/>
    <w:rsid w:val="007D6D13"/>
    <w:rsid w:val="007F39DF"/>
    <w:rsid w:val="008339EC"/>
    <w:rsid w:val="00861063"/>
    <w:rsid w:val="00891E3F"/>
    <w:rsid w:val="008B6195"/>
    <w:rsid w:val="008F5F6B"/>
    <w:rsid w:val="0095404C"/>
    <w:rsid w:val="009D3C9E"/>
    <w:rsid w:val="009D3FB8"/>
    <w:rsid w:val="009D4A95"/>
    <w:rsid w:val="009F3D47"/>
    <w:rsid w:val="00AD45D6"/>
    <w:rsid w:val="00B02E14"/>
    <w:rsid w:val="00B24116"/>
    <w:rsid w:val="00B90ACF"/>
    <w:rsid w:val="00B92B7D"/>
    <w:rsid w:val="00BB090C"/>
    <w:rsid w:val="00C74CC9"/>
    <w:rsid w:val="00C76A54"/>
    <w:rsid w:val="00CC58F2"/>
    <w:rsid w:val="00D0331A"/>
    <w:rsid w:val="00DE194B"/>
    <w:rsid w:val="00E078DC"/>
    <w:rsid w:val="00E4609D"/>
    <w:rsid w:val="00E648C9"/>
    <w:rsid w:val="00F54A41"/>
    <w:rsid w:val="00FA257D"/>
    <w:rsid w:val="7E4C3BC8"/>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0C2DB"/>
  <w15:chartTrackingRefBased/>
  <w15:docId w15:val="{C75E5901-52F9-45D0-BF0A-C462AE51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B7D"/>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0347B"/>
    <w:pPr>
      <w:spacing w:before="150" w:after="225"/>
    </w:pPr>
    <w:rPr>
      <w:rFonts w:ascii="Times New Roman" w:eastAsia="Times New Roman" w:hAnsi="Times New Roman"/>
      <w:sz w:val="24"/>
      <w:szCs w:val="24"/>
      <w:lang w:eastAsia="tr-TR"/>
    </w:rPr>
  </w:style>
  <w:style w:type="character" w:styleId="Gl">
    <w:name w:val="Strong"/>
    <w:uiPriority w:val="22"/>
    <w:qFormat/>
    <w:rsid w:val="0060347B"/>
    <w:rPr>
      <w:b/>
      <w:bCs/>
    </w:rPr>
  </w:style>
  <w:style w:type="character" w:styleId="Vurgu">
    <w:name w:val="Emphasis"/>
    <w:uiPriority w:val="20"/>
    <w:qFormat/>
    <w:rsid w:val="006034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94139">
      <w:bodyDiv w:val="1"/>
      <w:marLeft w:val="0"/>
      <w:marRight w:val="0"/>
      <w:marTop w:val="0"/>
      <w:marBottom w:val="0"/>
      <w:divBdr>
        <w:top w:val="none" w:sz="0" w:space="0" w:color="auto"/>
        <w:left w:val="none" w:sz="0" w:space="0" w:color="auto"/>
        <w:bottom w:val="none" w:sz="0" w:space="0" w:color="auto"/>
        <w:right w:val="none" w:sz="0" w:space="0" w:color="auto"/>
      </w:divBdr>
    </w:div>
    <w:div w:id="62739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c:creator>
  <cp:keywords/>
  <dc:description/>
  <cp:lastModifiedBy>Süleyman Emre</cp:lastModifiedBy>
  <cp:revision>9</cp:revision>
  <cp:lastPrinted>2014-03-06T19:18:00Z</cp:lastPrinted>
  <dcterms:created xsi:type="dcterms:W3CDTF">2023-06-23T18:27:00Z</dcterms:created>
  <dcterms:modified xsi:type="dcterms:W3CDTF">2023-09-10T10:22:00Z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27c4448562b287f668ca88d7765c255217a5500021e62b7309e03030dd3e0b5f</vt:lpwstr>
  </property>
</Properties>
</file>